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1F" w:rsidRPr="0063591F" w:rsidRDefault="0063591F" w:rsidP="0063591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3591F">
        <w:rPr>
          <w:rFonts w:ascii="Times New Roman" w:hAnsi="Times New Roman" w:cs="Times New Roman"/>
          <w:b/>
          <w:sz w:val="40"/>
          <w:szCs w:val="40"/>
          <w:u w:val="single"/>
        </w:rPr>
        <w:t>Jak napisać charakterystykę porównawczą?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b/>
          <w:sz w:val="24"/>
          <w:szCs w:val="24"/>
        </w:rPr>
        <w:t>Charakterystyka porównawcza</w:t>
      </w:r>
      <w:r w:rsidRPr="0063591F">
        <w:rPr>
          <w:rFonts w:ascii="Times New Roman" w:hAnsi="Times New Roman" w:cs="Times New Roman"/>
          <w:sz w:val="24"/>
          <w:szCs w:val="24"/>
        </w:rPr>
        <w:t xml:space="preserve"> to forma wypowiedzi, w której porównujemy co najmniej dwie postaci, ukazując ich podobieństwa i różnice. Dzięki takiej analizie możemy wzbogacić n</w:t>
      </w:r>
      <w:r w:rsidR="0021698F">
        <w:rPr>
          <w:rFonts w:ascii="Times New Roman" w:hAnsi="Times New Roman" w:cs="Times New Roman"/>
          <w:sz w:val="24"/>
          <w:szCs w:val="24"/>
        </w:rPr>
        <w:t>aszą wiedzę o bohaterach.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1F">
        <w:rPr>
          <w:rFonts w:ascii="Times New Roman" w:hAnsi="Times New Roman" w:cs="Times New Roman"/>
          <w:b/>
          <w:sz w:val="24"/>
          <w:szCs w:val="24"/>
        </w:rPr>
        <w:t>Aby napisać charakterystykę porównawczą, należy: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sz w:val="24"/>
          <w:szCs w:val="24"/>
        </w:rPr>
        <w:t>1.Wybrać sposób porównania:</w:t>
      </w:r>
    </w:p>
    <w:p w:rsidR="0063591F" w:rsidRPr="0021698F" w:rsidRDefault="0063591F" w:rsidP="002169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8F">
        <w:rPr>
          <w:rFonts w:ascii="Times New Roman" w:hAnsi="Times New Roman" w:cs="Times New Roman"/>
          <w:sz w:val="24"/>
          <w:szCs w:val="24"/>
        </w:rPr>
        <w:t>opisać osobno każdą postać, a w zakończeniu wyciągnąć wnioski dotyczące podobieństw i</w:t>
      </w:r>
      <w:r w:rsidR="0021698F" w:rsidRPr="0021698F">
        <w:rPr>
          <w:rFonts w:ascii="Times New Roman" w:hAnsi="Times New Roman" w:cs="Times New Roman"/>
          <w:sz w:val="24"/>
          <w:szCs w:val="24"/>
        </w:rPr>
        <w:t> </w:t>
      </w:r>
      <w:r w:rsidRPr="0021698F">
        <w:rPr>
          <w:rFonts w:ascii="Times New Roman" w:hAnsi="Times New Roman" w:cs="Times New Roman"/>
          <w:sz w:val="24"/>
          <w:szCs w:val="24"/>
        </w:rPr>
        <w:t>różnic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sz w:val="24"/>
          <w:szCs w:val="24"/>
        </w:rPr>
        <w:t>ALBO</w:t>
      </w:r>
    </w:p>
    <w:p w:rsidR="0063591F" w:rsidRPr="0021698F" w:rsidRDefault="0063591F" w:rsidP="002169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98F">
        <w:rPr>
          <w:rFonts w:ascii="Times New Roman" w:hAnsi="Times New Roman" w:cs="Times New Roman"/>
          <w:sz w:val="24"/>
          <w:szCs w:val="24"/>
        </w:rPr>
        <w:t>opisać postaci pod katem wybranych cech, problemów lub innych przyjętych przez nas kryteriów;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sz w:val="24"/>
          <w:szCs w:val="24"/>
        </w:rPr>
        <w:t>2. Zgromadzić informacje dotyczące postaci. Należy pamiętać o uporządkowaniu materiału, gdyż charakterystyka porównawcza nie powinna być mechanicznym zestawieniem dwóch odrębnych charakterysty</w:t>
      </w:r>
      <w:r w:rsidR="00002255">
        <w:rPr>
          <w:rFonts w:ascii="Times New Roman" w:hAnsi="Times New Roman" w:cs="Times New Roman"/>
          <w:sz w:val="24"/>
          <w:szCs w:val="24"/>
        </w:rPr>
        <w:t>k.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sz w:val="24"/>
          <w:szCs w:val="24"/>
        </w:rPr>
        <w:t>3. Napisać plan pracy.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1F">
        <w:rPr>
          <w:rFonts w:ascii="Times New Roman" w:hAnsi="Times New Roman" w:cs="Times New Roman"/>
          <w:b/>
          <w:sz w:val="24"/>
          <w:szCs w:val="24"/>
        </w:rPr>
        <w:t>Schematy kompozycyjne: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591F">
        <w:rPr>
          <w:rFonts w:ascii="Times New Roman" w:hAnsi="Times New Roman" w:cs="Times New Roman"/>
          <w:sz w:val="24"/>
          <w:szCs w:val="24"/>
          <w:u w:val="single"/>
        </w:rPr>
        <w:t>Schemat 1: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sz w:val="24"/>
          <w:szCs w:val="24"/>
        </w:rPr>
        <w:t>1. Wstęp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sz w:val="24"/>
          <w:szCs w:val="24"/>
        </w:rPr>
        <w:t>2. Charakterystyka pierwszego bohatera (wyliczenie cech poparte przykładami, cytatami, ewentualnie ocena)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sz w:val="24"/>
          <w:szCs w:val="24"/>
        </w:rPr>
        <w:t>3. Charakterystyka drugiego  bohatera (wyliczenie cech poparte przykładami, cytatami, ewentualnie ocena)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sz w:val="24"/>
          <w:szCs w:val="24"/>
        </w:rPr>
        <w:t>4. Zestawienie (porównanie obu bohaterów)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sz w:val="24"/>
          <w:szCs w:val="24"/>
        </w:rPr>
        <w:t>5. Podsumowanie: ostateczna ocena obu postaci.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591F">
        <w:rPr>
          <w:rFonts w:ascii="Times New Roman" w:hAnsi="Times New Roman" w:cs="Times New Roman"/>
          <w:sz w:val="24"/>
          <w:szCs w:val="24"/>
          <w:u w:val="single"/>
        </w:rPr>
        <w:t>Schemat 2: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sz w:val="24"/>
          <w:szCs w:val="24"/>
        </w:rPr>
        <w:t>1.Wstęp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sz w:val="24"/>
          <w:szCs w:val="24"/>
        </w:rPr>
        <w:t>2.Zestawienie cech obu bohaterów (np. Porównanie kolejnych cech ich wyglądu i charakteru, ocena postaci dokonywana na bieżąco</w:t>
      </w:r>
      <w:r w:rsidR="00002255">
        <w:rPr>
          <w:rFonts w:ascii="Times New Roman" w:hAnsi="Times New Roman" w:cs="Times New Roman"/>
          <w:sz w:val="24"/>
          <w:szCs w:val="24"/>
        </w:rPr>
        <w:t>)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sz w:val="24"/>
          <w:szCs w:val="24"/>
        </w:rPr>
        <w:t>3. Podsumowanie: ostateczna ocena postaci.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1F">
        <w:rPr>
          <w:rFonts w:ascii="Times New Roman" w:hAnsi="Times New Roman" w:cs="Times New Roman"/>
          <w:b/>
          <w:sz w:val="24"/>
          <w:szCs w:val="24"/>
        </w:rPr>
        <w:lastRenderedPageBreak/>
        <w:t>JAK WZBOGACIĆ PRACĘ?</w:t>
      </w:r>
    </w:p>
    <w:p w:rsidR="0063591F" w:rsidRPr="00002255" w:rsidRDefault="00002255" w:rsidP="00002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ciekawą konstrukcją</w:t>
      </w:r>
    </w:p>
    <w:p w:rsidR="0063591F" w:rsidRPr="00002255" w:rsidRDefault="00062286" w:rsidP="00002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cytatami z utworu </w:t>
      </w:r>
      <w:r w:rsidR="0063591F" w:rsidRPr="00002255">
        <w:rPr>
          <w:rFonts w:ascii="Times New Roman" w:hAnsi="Times New Roman" w:cs="Times New Roman"/>
          <w:sz w:val="24"/>
          <w:szCs w:val="24"/>
        </w:rPr>
        <w:t>(PAMIĘTAMY O ZASADACH</w:t>
      </w:r>
      <w:r w:rsidR="00002255">
        <w:rPr>
          <w:rFonts w:ascii="Times New Roman" w:hAnsi="Times New Roman" w:cs="Times New Roman"/>
          <w:sz w:val="24"/>
          <w:szCs w:val="24"/>
        </w:rPr>
        <w:t xml:space="preserve"> CYTOWANIA</w:t>
      </w:r>
      <w:r w:rsidR="0063591F" w:rsidRPr="00002255">
        <w:rPr>
          <w:rFonts w:ascii="Times New Roman" w:hAnsi="Times New Roman" w:cs="Times New Roman"/>
          <w:sz w:val="24"/>
          <w:szCs w:val="24"/>
        </w:rPr>
        <w:t>)</w:t>
      </w:r>
    </w:p>
    <w:p w:rsidR="0063591F" w:rsidRPr="00002255" w:rsidRDefault="0063591F" w:rsidP="00002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55">
        <w:rPr>
          <w:rFonts w:ascii="Times New Roman" w:hAnsi="Times New Roman" w:cs="Times New Roman"/>
          <w:sz w:val="24"/>
          <w:szCs w:val="24"/>
        </w:rPr>
        <w:t>opiniami własnymi i cudzymi – war</w:t>
      </w:r>
      <w:r w:rsidR="00002255">
        <w:rPr>
          <w:rFonts w:ascii="Times New Roman" w:hAnsi="Times New Roman" w:cs="Times New Roman"/>
          <w:sz w:val="24"/>
          <w:szCs w:val="24"/>
        </w:rPr>
        <w:t>to przytoczyć opinię autorytetu</w:t>
      </w:r>
    </w:p>
    <w:p w:rsidR="0063591F" w:rsidRPr="00002255" w:rsidRDefault="0063591F" w:rsidP="00002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55">
        <w:rPr>
          <w:rFonts w:ascii="Times New Roman" w:hAnsi="Times New Roman" w:cs="Times New Roman"/>
          <w:sz w:val="24"/>
          <w:szCs w:val="24"/>
        </w:rPr>
        <w:t>używa</w:t>
      </w:r>
      <w:r w:rsidR="00002255">
        <w:rPr>
          <w:rFonts w:ascii="Times New Roman" w:hAnsi="Times New Roman" w:cs="Times New Roman"/>
          <w:sz w:val="24"/>
          <w:szCs w:val="24"/>
        </w:rPr>
        <w:t>niem</w:t>
      </w:r>
      <w:r w:rsidRPr="00002255">
        <w:rPr>
          <w:rFonts w:ascii="Times New Roman" w:hAnsi="Times New Roman" w:cs="Times New Roman"/>
          <w:sz w:val="24"/>
          <w:szCs w:val="24"/>
        </w:rPr>
        <w:t xml:space="preserve"> słownictwa </w:t>
      </w:r>
      <w:r w:rsidR="00002255">
        <w:rPr>
          <w:rFonts w:ascii="Times New Roman" w:hAnsi="Times New Roman" w:cs="Times New Roman"/>
          <w:sz w:val="24"/>
          <w:szCs w:val="24"/>
        </w:rPr>
        <w:t>wartościującego bohaterów</w:t>
      </w:r>
    </w:p>
    <w:p w:rsidR="0063591F" w:rsidRPr="00002255" w:rsidRDefault="00002255" w:rsidP="00002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wyrazami bliskoznacznymi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sz w:val="24"/>
          <w:szCs w:val="24"/>
        </w:rPr>
        <w:t>Charakterystyka porównawcza polega na wyliczaniu i porównaniu cech bohaterów oraz na ocenie postaci.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sz w:val="24"/>
          <w:szCs w:val="24"/>
        </w:rPr>
        <w:t>Jest w niej wiele miejsca na nasze subiektywne refleksje.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1F" w:rsidRPr="0063591F" w:rsidRDefault="00062286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STRESZCZAMY</w:t>
      </w:r>
      <w:bookmarkStart w:id="0" w:name="_GoBack"/>
      <w:bookmarkEnd w:id="0"/>
    </w:p>
    <w:p w:rsidR="0063591F" w:rsidRPr="0063591F" w:rsidRDefault="00062286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NAJMNIEJ OPOWIADAMY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1F">
        <w:rPr>
          <w:rFonts w:ascii="Times New Roman" w:hAnsi="Times New Roman" w:cs="Times New Roman"/>
          <w:b/>
          <w:sz w:val="24"/>
          <w:szCs w:val="24"/>
        </w:rPr>
        <w:t>Proste sformułowania: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sz w:val="24"/>
          <w:szCs w:val="24"/>
        </w:rPr>
        <w:t>X był …, natomiast Y cechowała …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sz w:val="24"/>
          <w:szCs w:val="24"/>
        </w:rPr>
        <w:t>Podczas gdy X …, Y…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sz w:val="24"/>
          <w:szCs w:val="24"/>
        </w:rPr>
        <w:t>Różniły ich …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sz w:val="24"/>
          <w:szCs w:val="24"/>
        </w:rPr>
        <w:t>Dzieliły ich …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sz w:val="24"/>
          <w:szCs w:val="24"/>
        </w:rPr>
        <w:t>Ich wspólną cechą jest …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sz w:val="24"/>
          <w:szCs w:val="24"/>
        </w:rPr>
        <w:t>Łączy ich …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sz w:val="24"/>
          <w:szCs w:val="24"/>
        </w:rPr>
        <w:t>X góruje nad Y …</w:t>
      </w:r>
    </w:p>
    <w:p w:rsidR="0063591F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sz w:val="24"/>
          <w:szCs w:val="24"/>
        </w:rPr>
        <w:t>Y nie dorównuje X w …</w:t>
      </w:r>
    </w:p>
    <w:p w:rsidR="00F37EB2" w:rsidRPr="0063591F" w:rsidRDefault="0063591F" w:rsidP="00635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1F">
        <w:rPr>
          <w:rFonts w:ascii="Times New Roman" w:hAnsi="Times New Roman" w:cs="Times New Roman"/>
          <w:sz w:val="24"/>
          <w:szCs w:val="24"/>
        </w:rPr>
        <w:t>Choć X nie jest tak … jak Y, wyróżnia go …</w:t>
      </w:r>
    </w:p>
    <w:sectPr w:rsidR="00F37EB2" w:rsidRPr="0063591F" w:rsidSect="0078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33D2D"/>
    <w:multiLevelType w:val="hybridMultilevel"/>
    <w:tmpl w:val="A664B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91F"/>
    <w:rsid w:val="00002255"/>
    <w:rsid w:val="000066AD"/>
    <w:rsid w:val="000342B6"/>
    <w:rsid w:val="00062286"/>
    <w:rsid w:val="00077025"/>
    <w:rsid w:val="0015097C"/>
    <w:rsid w:val="00171309"/>
    <w:rsid w:val="001933C6"/>
    <w:rsid w:val="00206CA3"/>
    <w:rsid w:val="0021698F"/>
    <w:rsid w:val="00246CFB"/>
    <w:rsid w:val="00373109"/>
    <w:rsid w:val="003A6238"/>
    <w:rsid w:val="003C4A9B"/>
    <w:rsid w:val="00426F07"/>
    <w:rsid w:val="00465DF9"/>
    <w:rsid w:val="004D6AD7"/>
    <w:rsid w:val="00553C33"/>
    <w:rsid w:val="005F3234"/>
    <w:rsid w:val="0063591F"/>
    <w:rsid w:val="00644F0A"/>
    <w:rsid w:val="00661E26"/>
    <w:rsid w:val="00664BE5"/>
    <w:rsid w:val="00677C32"/>
    <w:rsid w:val="006B6CD4"/>
    <w:rsid w:val="006C2484"/>
    <w:rsid w:val="007637F3"/>
    <w:rsid w:val="007749E9"/>
    <w:rsid w:val="00782EBD"/>
    <w:rsid w:val="00794554"/>
    <w:rsid w:val="007D6450"/>
    <w:rsid w:val="007F44B8"/>
    <w:rsid w:val="00925833"/>
    <w:rsid w:val="00925F14"/>
    <w:rsid w:val="00936A78"/>
    <w:rsid w:val="00A414C5"/>
    <w:rsid w:val="00A9248E"/>
    <w:rsid w:val="00A96FA8"/>
    <w:rsid w:val="00AB3DC7"/>
    <w:rsid w:val="00AC46D0"/>
    <w:rsid w:val="00B8591D"/>
    <w:rsid w:val="00B91347"/>
    <w:rsid w:val="00C554EA"/>
    <w:rsid w:val="00C848A7"/>
    <w:rsid w:val="00CF1407"/>
    <w:rsid w:val="00D6270A"/>
    <w:rsid w:val="00DE2053"/>
    <w:rsid w:val="00DE6525"/>
    <w:rsid w:val="00DF1938"/>
    <w:rsid w:val="00E75B56"/>
    <w:rsid w:val="00EC09FB"/>
    <w:rsid w:val="00EF551E"/>
    <w:rsid w:val="00F21DD2"/>
    <w:rsid w:val="00F37EB2"/>
    <w:rsid w:val="00F7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8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2358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5849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6232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232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7925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2883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0752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4451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3463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5536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Zagórska</dc:creator>
  <cp:lastModifiedBy>Admin</cp:lastModifiedBy>
  <cp:revision>2</cp:revision>
  <dcterms:created xsi:type="dcterms:W3CDTF">2020-03-19T18:19:00Z</dcterms:created>
  <dcterms:modified xsi:type="dcterms:W3CDTF">2020-03-19T18:19:00Z</dcterms:modified>
</cp:coreProperties>
</file>