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A" w:rsidRDefault="00423C3E">
      <w:r>
        <w:t>Temat: Świat przedstawiony w powieści „Kamienie na szaniec” Aleksandra Kamińskiego.</w:t>
      </w:r>
    </w:p>
    <w:p w:rsidR="00423C3E" w:rsidRDefault="00423C3E"/>
    <w:p w:rsidR="00423C3E" w:rsidRDefault="00423C3E">
      <w:r>
        <w:t>PLAN- Polska Ludowa Akcja Niepodległościowa</w:t>
      </w:r>
    </w:p>
    <w:p w:rsidR="00423C3E" w:rsidRDefault="00423C3E">
      <w:r>
        <w:t>Wawer- konspiracyjna organizacja zajmująca się akcjami małego sabotażu.</w:t>
      </w:r>
    </w:p>
    <w:p w:rsidR="00423C3E" w:rsidRDefault="00423C3E">
      <w:r>
        <w:t>Szare Szeregi- grupy konspiracyjne harcerstwa polskiego zajmujące się akcjami dywersyjnymi.</w:t>
      </w:r>
    </w:p>
    <w:p w:rsidR="00423C3E" w:rsidRDefault="00423C3E"/>
    <w:p w:rsidR="00423C3E" w:rsidRDefault="00423C3E">
      <w:r>
        <w:t>Tytuł powieści pochodzi z wiersza Juliusza Słowackiego „Testament mój”. Fragment tego utworu wyrecytował Rudy tuż przed swoją śmiercią. „A kiedy trzeba na śmierć idą po kolei, jak kamienie przez Boga rzucane na szaniec” .</w:t>
      </w:r>
    </w:p>
    <w:p w:rsidR="00423C3E" w:rsidRDefault="00423C3E">
      <w:r>
        <w:t>Szaniec- rów z wałem usypanym z wykopanej ziemi.</w:t>
      </w:r>
    </w:p>
    <w:p w:rsidR="00423C3E" w:rsidRDefault="00423C3E"/>
    <w:p w:rsidR="00423C3E" w:rsidRDefault="00423C3E">
      <w:r>
        <w:t>Elementy świata przedstawionego.</w:t>
      </w:r>
    </w:p>
    <w:p w:rsidR="00423C3E" w:rsidRDefault="00423C3E">
      <w:r>
        <w:t>Czas akcji: czerwiec 1939 – 20 sierpnia 1943 r.</w:t>
      </w:r>
    </w:p>
    <w:p w:rsidR="00423C3E" w:rsidRDefault="00423C3E">
      <w:r>
        <w:t>Miejsce akcji: Warszawa i okoliczne wsie</w:t>
      </w:r>
    </w:p>
    <w:p w:rsidR="00423C3E" w:rsidRDefault="00423C3E">
      <w:r>
        <w:t>Postacie: Alek- Aleksy Dawidowski, Rudy- Jan Bytnar, Zośka- Tadeusz Zawadzki.</w:t>
      </w:r>
    </w:p>
    <w:p w:rsidR="00423C3E" w:rsidRDefault="00423C3E"/>
    <w:p w:rsidR="00423C3E" w:rsidRDefault="00423C3E"/>
    <w:p w:rsidR="00D736B1" w:rsidRDefault="00D736B1"/>
    <w:p w:rsidR="00D736B1" w:rsidRDefault="00D736B1"/>
    <w:p w:rsidR="00D736B1" w:rsidRDefault="00D736B1"/>
    <w:p w:rsidR="00D736B1" w:rsidRDefault="00D736B1"/>
    <w:p w:rsidR="00D736B1" w:rsidRDefault="00D736B1"/>
    <w:p w:rsidR="00D736B1" w:rsidRDefault="00D736B1"/>
    <w:p w:rsidR="00D736B1" w:rsidRDefault="00D736B1"/>
    <w:p w:rsidR="00D736B1" w:rsidRDefault="00D736B1"/>
    <w:p w:rsidR="00D736B1" w:rsidRDefault="00D736B1"/>
    <w:p w:rsidR="00D736B1" w:rsidRDefault="00D736B1"/>
    <w:p w:rsidR="00D736B1" w:rsidRDefault="00D736B1"/>
    <w:p w:rsidR="00423C3E" w:rsidRPr="00730012" w:rsidRDefault="00423C3E">
      <w:pPr>
        <w:rPr>
          <w:sz w:val="24"/>
          <w:szCs w:val="24"/>
        </w:rPr>
      </w:pPr>
      <w:r w:rsidRPr="00730012">
        <w:rPr>
          <w:sz w:val="24"/>
          <w:szCs w:val="24"/>
        </w:rPr>
        <w:lastRenderedPageBreak/>
        <w:t>Temat: Opowieść o zwykłych ludziach w czasach dla nich niezwykłych – charakterystyka głównych bohaterów.</w:t>
      </w:r>
    </w:p>
    <w:p w:rsidR="00423C3E" w:rsidRPr="00730012" w:rsidRDefault="00D736B1">
      <w:pPr>
        <w:rPr>
          <w:sz w:val="24"/>
          <w:szCs w:val="24"/>
        </w:rPr>
      </w:pPr>
      <w:r w:rsidRPr="00730012">
        <w:rPr>
          <w:sz w:val="24"/>
          <w:szCs w:val="24"/>
        </w:rPr>
        <w:t>„Cóż, należymy do narodu, którego losem jest strzelać do wroga z diamentów.”</w:t>
      </w:r>
    </w:p>
    <w:p w:rsidR="00D736B1" w:rsidRPr="00730012" w:rsidRDefault="00D736B1" w:rsidP="00D736B1">
      <w:pPr>
        <w:tabs>
          <w:tab w:val="left" w:pos="6166"/>
        </w:tabs>
        <w:rPr>
          <w:sz w:val="24"/>
          <w:szCs w:val="24"/>
        </w:rPr>
      </w:pPr>
      <w:r w:rsidRPr="00730012">
        <w:rPr>
          <w:sz w:val="24"/>
          <w:szCs w:val="24"/>
        </w:rPr>
        <w:tab/>
        <w:t>Stanisław Pigoń</w:t>
      </w:r>
    </w:p>
    <w:p w:rsidR="00D736B1" w:rsidRPr="00730012" w:rsidRDefault="00D736B1" w:rsidP="00D736B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2551"/>
        <w:gridCol w:w="2410"/>
        <w:gridCol w:w="2583"/>
      </w:tblGrid>
      <w:tr w:rsidR="00D736B1" w:rsidRPr="00730012" w:rsidTr="00A80586">
        <w:tc>
          <w:tcPr>
            <w:tcW w:w="1668" w:type="dxa"/>
          </w:tcPr>
          <w:p w:rsidR="00D736B1" w:rsidRPr="00730012" w:rsidRDefault="00D736B1" w:rsidP="00D736B1">
            <w:pPr>
              <w:rPr>
                <w:sz w:val="24"/>
                <w:szCs w:val="24"/>
              </w:rPr>
            </w:pPr>
            <w:r w:rsidRPr="00730012">
              <w:rPr>
                <w:sz w:val="24"/>
                <w:szCs w:val="24"/>
              </w:rPr>
              <w:t>Imię i nazwisko</w:t>
            </w:r>
          </w:p>
        </w:tc>
        <w:tc>
          <w:tcPr>
            <w:tcW w:w="2551" w:type="dxa"/>
          </w:tcPr>
          <w:p w:rsidR="00D736B1" w:rsidRPr="00730012" w:rsidRDefault="0078235D" w:rsidP="00D736B1">
            <w:pPr>
              <w:rPr>
                <w:sz w:val="24"/>
                <w:szCs w:val="24"/>
              </w:rPr>
            </w:pPr>
            <w:r w:rsidRPr="00730012">
              <w:rPr>
                <w:sz w:val="24"/>
                <w:szCs w:val="24"/>
              </w:rPr>
              <w:t>Aleksy Dawidowski- Alek</w:t>
            </w:r>
          </w:p>
        </w:tc>
        <w:tc>
          <w:tcPr>
            <w:tcW w:w="2410" w:type="dxa"/>
          </w:tcPr>
          <w:p w:rsidR="00D736B1" w:rsidRPr="00730012" w:rsidRDefault="0078235D" w:rsidP="00D736B1">
            <w:pPr>
              <w:rPr>
                <w:sz w:val="24"/>
                <w:szCs w:val="24"/>
              </w:rPr>
            </w:pPr>
            <w:r w:rsidRPr="00730012">
              <w:rPr>
                <w:sz w:val="24"/>
                <w:szCs w:val="24"/>
              </w:rPr>
              <w:t>Jan Bytnar- Rudy</w:t>
            </w:r>
          </w:p>
        </w:tc>
        <w:tc>
          <w:tcPr>
            <w:tcW w:w="2583" w:type="dxa"/>
          </w:tcPr>
          <w:p w:rsidR="00D736B1" w:rsidRPr="00730012" w:rsidRDefault="0078235D" w:rsidP="00D736B1">
            <w:pPr>
              <w:rPr>
                <w:sz w:val="24"/>
                <w:szCs w:val="24"/>
              </w:rPr>
            </w:pPr>
            <w:r w:rsidRPr="00730012">
              <w:rPr>
                <w:sz w:val="24"/>
                <w:szCs w:val="24"/>
              </w:rPr>
              <w:t>Tadeusz Zawadzki - Zośka</w:t>
            </w:r>
          </w:p>
        </w:tc>
      </w:tr>
      <w:tr w:rsidR="00D736B1" w:rsidRPr="00730012" w:rsidTr="00A80586">
        <w:tc>
          <w:tcPr>
            <w:tcW w:w="1668" w:type="dxa"/>
          </w:tcPr>
          <w:p w:rsidR="00D736B1" w:rsidRPr="00730012" w:rsidRDefault="00D736B1" w:rsidP="00D736B1">
            <w:pPr>
              <w:rPr>
                <w:sz w:val="24"/>
                <w:szCs w:val="24"/>
              </w:rPr>
            </w:pPr>
            <w:r w:rsidRPr="00730012">
              <w:rPr>
                <w:sz w:val="24"/>
                <w:szCs w:val="24"/>
              </w:rPr>
              <w:t>Pochodzenie, ogólne informacje</w:t>
            </w:r>
          </w:p>
        </w:tc>
        <w:tc>
          <w:tcPr>
            <w:tcW w:w="2551" w:type="dxa"/>
          </w:tcPr>
          <w:p w:rsidR="00D736B1" w:rsidRPr="00730012" w:rsidRDefault="0078235D" w:rsidP="0078235D">
            <w:pPr>
              <w:rPr>
                <w:sz w:val="24"/>
                <w:szCs w:val="24"/>
              </w:rPr>
            </w:pPr>
            <w:r w:rsidRPr="00730012">
              <w:rPr>
                <w:sz w:val="24"/>
                <w:szCs w:val="24"/>
              </w:rPr>
              <w:t>ojciec, też Aleksy, jako dyrektor fabryki karabinów odmówił współpracy z Niemcami i został rozstrzelany w listopadzie 1939 r.; matka Janina aresztowana w 1942 r., prze</w:t>
            </w:r>
            <w:r w:rsidR="00A80586">
              <w:rPr>
                <w:sz w:val="24"/>
                <w:szCs w:val="24"/>
              </w:rPr>
              <w:t>żyła obóz koncentracyjny</w:t>
            </w:r>
            <w:r w:rsidRPr="00730012">
              <w:rPr>
                <w:sz w:val="24"/>
                <w:szCs w:val="24"/>
              </w:rPr>
              <w:t>, siostra Marysia, narzeczona Basia,</w:t>
            </w:r>
            <w:r w:rsidR="00A80586">
              <w:rPr>
                <w:sz w:val="24"/>
                <w:szCs w:val="24"/>
              </w:rPr>
              <w:t xml:space="preserve"> </w:t>
            </w:r>
            <w:r w:rsidRPr="00730012">
              <w:rPr>
                <w:sz w:val="24"/>
                <w:szCs w:val="24"/>
              </w:rPr>
              <w:t>przezwiska</w:t>
            </w:r>
            <w:r w:rsidR="00A80586">
              <w:rPr>
                <w:sz w:val="24"/>
                <w:szCs w:val="24"/>
              </w:rPr>
              <w:t xml:space="preserve"> Alka</w:t>
            </w:r>
            <w:r w:rsidRPr="00730012">
              <w:rPr>
                <w:sz w:val="24"/>
                <w:szCs w:val="24"/>
              </w:rPr>
              <w:t xml:space="preserve">: Glizda, </w:t>
            </w:r>
            <w:proofErr w:type="spellStart"/>
            <w:r w:rsidRPr="00730012">
              <w:rPr>
                <w:sz w:val="24"/>
                <w:szCs w:val="24"/>
              </w:rPr>
              <w:t>Kopernicki</w:t>
            </w:r>
            <w:proofErr w:type="spellEnd"/>
            <w:r w:rsidRPr="0073001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D736B1" w:rsidRPr="00730012" w:rsidRDefault="0078235D" w:rsidP="00D736B1">
            <w:pPr>
              <w:rPr>
                <w:sz w:val="24"/>
                <w:szCs w:val="24"/>
              </w:rPr>
            </w:pPr>
            <w:r w:rsidRPr="00730012">
              <w:rPr>
                <w:sz w:val="24"/>
                <w:szCs w:val="24"/>
              </w:rPr>
              <w:t>ojciec Stanisław Bytnar urodził się w chłopskiej rodzinie, był harcerzem, żołnierzem I Brygady Leg</w:t>
            </w:r>
            <w:r w:rsidR="00A80586">
              <w:rPr>
                <w:sz w:val="24"/>
                <w:szCs w:val="24"/>
              </w:rPr>
              <w:t>ionów Piłsudskiego</w:t>
            </w:r>
            <w:r w:rsidRPr="00730012">
              <w:rPr>
                <w:sz w:val="24"/>
                <w:szCs w:val="24"/>
              </w:rPr>
              <w:t>, pełnił funkcję kierownika Szkoły Specjalnej dla dzieci niepełnosprawnych; matka też pracowała w szkolnictwie, siostra Danusia</w:t>
            </w:r>
          </w:p>
        </w:tc>
        <w:tc>
          <w:tcPr>
            <w:tcW w:w="2583" w:type="dxa"/>
          </w:tcPr>
          <w:p w:rsidR="00D736B1" w:rsidRPr="00730012" w:rsidRDefault="0078235D" w:rsidP="00D736B1">
            <w:pPr>
              <w:rPr>
                <w:sz w:val="24"/>
                <w:szCs w:val="24"/>
              </w:rPr>
            </w:pPr>
            <w:r w:rsidRPr="00730012">
              <w:rPr>
                <w:sz w:val="24"/>
                <w:szCs w:val="24"/>
              </w:rPr>
              <w:t xml:space="preserve">ojciec był profesorem Politechniki Warszawskiej, wybitnym uczonym i inżynierem, działał w Radzie Wychowawczej Szarych Szeregów, przyjaźnił się z Aleksandrem Kamińskim, matka to działaczka społeczna, siostra Hanna </w:t>
            </w:r>
          </w:p>
        </w:tc>
      </w:tr>
      <w:tr w:rsidR="00D736B1" w:rsidRPr="00730012" w:rsidTr="00A80586">
        <w:tc>
          <w:tcPr>
            <w:tcW w:w="1668" w:type="dxa"/>
          </w:tcPr>
          <w:p w:rsidR="00D736B1" w:rsidRPr="00730012" w:rsidRDefault="00D736B1" w:rsidP="00D736B1">
            <w:pPr>
              <w:rPr>
                <w:sz w:val="24"/>
                <w:szCs w:val="24"/>
              </w:rPr>
            </w:pPr>
            <w:r w:rsidRPr="00730012">
              <w:rPr>
                <w:sz w:val="24"/>
                <w:szCs w:val="24"/>
              </w:rPr>
              <w:t>Wygląd zewnętrzny</w:t>
            </w:r>
          </w:p>
        </w:tc>
        <w:tc>
          <w:tcPr>
            <w:tcW w:w="2551" w:type="dxa"/>
          </w:tcPr>
          <w:p w:rsidR="00D736B1" w:rsidRPr="00730012" w:rsidRDefault="00A80586" w:rsidP="00D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78235D" w:rsidRPr="00730012">
              <w:rPr>
                <w:sz w:val="24"/>
                <w:szCs w:val="24"/>
              </w:rPr>
              <w:t>ysoki, szczupły, niebieskie oczy, jasne włosy, szybko mówił, wymachiwał rękami, szybko wpadał w zachwyt</w:t>
            </w:r>
          </w:p>
        </w:tc>
        <w:tc>
          <w:tcPr>
            <w:tcW w:w="2410" w:type="dxa"/>
          </w:tcPr>
          <w:p w:rsidR="00D736B1" w:rsidRPr="00730012" w:rsidRDefault="00A80586" w:rsidP="00D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8235D" w:rsidRPr="00730012">
              <w:rPr>
                <w:sz w:val="24"/>
                <w:szCs w:val="24"/>
              </w:rPr>
              <w:t>iegowata twarz, rudawe włosy, czoło i oczy wybitnie inteligentne</w:t>
            </w:r>
          </w:p>
        </w:tc>
        <w:tc>
          <w:tcPr>
            <w:tcW w:w="2583" w:type="dxa"/>
          </w:tcPr>
          <w:p w:rsidR="00D736B1" w:rsidRPr="00730012" w:rsidRDefault="00A80586" w:rsidP="00D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30012" w:rsidRPr="00730012">
              <w:rPr>
                <w:sz w:val="24"/>
                <w:szCs w:val="24"/>
              </w:rPr>
              <w:t>ziewczęca uroda, delikatna cera, regularne rysy twarzy, jasnoniebieskie oczy, złociste włosy, długie, subtelne palce, wdzięczny uśmiech</w:t>
            </w:r>
          </w:p>
        </w:tc>
      </w:tr>
      <w:tr w:rsidR="00D736B1" w:rsidRPr="00730012" w:rsidTr="00A80586">
        <w:tc>
          <w:tcPr>
            <w:tcW w:w="1668" w:type="dxa"/>
          </w:tcPr>
          <w:p w:rsidR="00D736B1" w:rsidRPr="00730012" w:rsidRDefault="00D736B1" w:rsidP="00D736B1">
            <w:pPr>
              <w:rPr>
                <w:sz w:val="24"/>
                <w:szCs w:val="24"/>
              </w:rPr>
            </w:pPr>
            <w:r w:rsidRPr="00730012">
              <w:rPr>
                <w:sz w:val="24"/>
                <w:szCs w:val="24"/>
              </w:rPr>
              <w:t>Umiejętności</w:t>
            </w:r>
          </w:p>
        </w:tc>
        <w:tc>
          <w:tcPr>
            <w:tcW w:w="2551" w:type="dxa"/>
          </w:tcPr>
          <w:p w:rsidR="00D736B1" w:rsidRPr="00730012" w:rsidRDefault="00A80586" w:rsidP="00D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8235D" w:rsidRPr="00730012">
              <w:rPr>
                <w:sz w:val="24"/>
                <w:szCs w:val="24"/>
              </w:rPr>
              <w:t>oskonały pływak, sprawny fizycznie, najlepszy narciarz, koszykarz</w:t>
            </w:r>
            <w:r w:rsidR="001D590B" w:rsidRPr="00730012">
              <w:rPr>
                <w:sz w:val="24"/>
                <w:szCs w:val="24"/>
              </w:rPr>
              <w:t>, lekkoatleta, posiadał zdolności przywódcze.</w:t>
            </w:r>
          </w:p>
        </w:tc>
        <w:tc>
          <w:tcPr>
            <w:tcW w:w="2410" w:type="dxa"/>
          </w:tcPr>
          <w:p w:rsidR="00D736B1" w:rsidRPr="00730012" w:rsidRDefault="00A80586" w:rsidP="00D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D590B" w:rsidRPr="00730012">
              <w:rPr>
                <w:sz w:val="24"/>
                <w:szCs w:val="24"/>
              </w:rPr>
              <w:t>obry kucharz, artysta, wyśmienity tancerz, dobry uczeń,</w:t>
            </w:r>
            <w:r w:rsidR="00730012" w:rsidRPr="00730012">
              <w:rPr>
                <w:sz w:val="24"/>
                <w:szCs w:val="24"/>
              </w:rPr>
              <w:t xml:space="preserve"> </w:t>
            </w:r>
            <w:r w:rsidR="001D590B" w:rsidRPr="00730012">
              <w:rPr>
                <w:sz w:val="24"/>
                <w:szCs w:val="24"/>
              </w:rPr>
              <w:t>wynalazca</w:t>
            </w:r>
          </w:p>
        </w:tc>
        <w:tc>
          <w:tcPr>
            <w:tcW w:w="2583" w:type="dxa"/>
          </w:tcPr>
          <w:p w:rsidR="00D736B1" w:rsidRPr="00730012" w:rsidRDefault="00A80586" w:rsidP="00D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730012" w:rsidRPr="00730012">
              <w:rPr>
                <w:sz w:val="24"/>
                <w:szCs w:val="24"/>
              </w:rPr>
              <w:t>wietny organizator i przywódca, strzelectwo, hokej, tenis- pierwsze miejsca w turniejach, wybitnie inteligentny</w:t>
            </w:r>
          </w:p>
        </w:tc>
      </w:tr>
      <w:tr w:rsidR="00D736B1" w:rsidRPr="00730012" w:rsidTr="00A80586">
        <w:tc>
          <w:tcPr>
            <w:tcW w:w="1668" w:type="dxa"/>
          </w:tcPr>
          <w:p w:rsidR="00D736B1" w:rsidRPr="00730012" w:rsidRDefault="00D736B1" w:rsidP="00D736B1">
            <w:pPr>
              <w:rPr>
                <w:sz w:val="24"/>
                <w:szCs w:val="24"/>
              </w:rPr>
            </w:pPr>
            <w:r w:rsidRPr="00730012">
              <w:rPr>
                <w:sz w:val="24"/>
                <w:szCs w:val="24"/>
              </w:rPr>
              <w:t>Charakter</w:t>
            </w:r>
          </w:p>
        </w:tc>
        <w:tc>
          <w:tcPr>
            <w:tcW w:w="2551" w:type="dxa"/>
          </w:tcPr>
          <w:p w:rsidR="00D736B1" w:rsidRPr="00730012" w:rsidRDefault="00A80586" w:rsidP="00730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D590B" w:rsidRPr="00730012">
              <w:rPr>
                <w:sz w:val="24"/>
                <w:szCs w:val="24"/>
              </w:rPr>
              <w:t>ytrzymałość, odwaga, skromność, opanowanie, spokój, rozwaga, upór, ambicja</w:t>
            </w:r>
          </w:p>
        </w:tc>
        <w:tc>
          <w:tcPr>
            <w:tcW w:w="2410" w:type="dxa"/>
          </w:tcPr>
          <w:p w:rsidR="00D736B1" w:rsidRPr="00730012" w:rsidRDefault="00A80586" w:rsidP="00D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D590B" w:rsidRPr="00730012">
              <w:rPr>
                <w:sz w:val="24"/>
                <w:szCs w:val="24"/>
              </w:rPr>
              <w:t>nteligencja, ambicja, spryt, pracowitość, wytrwałość, opanowanie, odwaga, typ samotnika</w:t>
            </w:r>
          </w:p>
        </w:tc>
        <w:tc>
          <w:tcPr>
            <w:tcW w:w="2583" w:type="dxa"/>
          </w:tcPr>
          <w:p w:rsidR="00D736B1" w:rsidRPr="00730012" w:rsidRDefault="00A80586" w:rsidP="00D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730012" w:rsidRPr="00730012">
              <w:rPr>
                <w:sz w:val="24"/>
                <w:szCs w:val="24"/>
              </w:rPr>
              <w:t>rażliwość, odwaga, uczuciowość, inteligencja, wytrwałość, pracowitość, upór</w:t>
            </w:r>
          </w:p>
        </w:tc>
      </w:tr>
      <w:tr w:rsidR="00D736B1" w:rsidRPr="00730012" w:rsidTr="00A80586">
        <w:tc>
          <w:tcPr>
            <w:tcW w:w="1668" w:type="dxa"/>
          </w:tcPr>
          <w:p w:rsidR="00D736B1" w:rsidRPr="00730012" w:rsidRDefault="00D736B1" w:rsidP="00D736B1">
            <w:pPr>
              <w:rPr>
                <w:sz w:val="24"/>
                <w:szCs w:val="24"/>
              </w:rPr>
            </w:pPr>
            <w:r w:rsidRPr="00730012">
              <w:rPr>
                <w:sz w:val="24"/>
                <w:szCs w:val="24"/>
              </w:rPr>
              <w:t>Akcje, w których zasłynął</w:t>
            </w:r>
          </w:p>
        </w:tc>
        <w:tc>
          <w:tcPr>
            <w:tcW w:w="2551" w:type="dxa"/>
          </w:tcPr>
          <w:p w:rsidR="00D736B1" w:rsidRPr="00730012" w:rsidRDefault="00A80586" w:rsidP="00D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D590B" w:rsidRPr="00730012">
              <w:rPr>
                <w:sz w:val="24"/>
                <w:szCs w:val="24"/>
              </w:rPr>
              <w:t xml:space="preserve">kcja pod Arsenałem, zdjęcie niemieckiej tablicy z pomnika Kopernika, rozbijanie szyb fotografom, </w:t>
            </w:r>
            <w:r w:rsidR="001D590B" w:rsidRPr="00730012">
              <w:rPr>
                <w:sz w:val="24"/>
                <w:szCs w:val="24"/>
              </w:rPr>
              <w:lastRenderedPageBreak/>
              <w:t xml:space="preserve">wieszanie polskich flag, a zdejmowanie niemieckich, </w:t>
            </w:r>
          </w:p>
        </w:tc>
        <w:tc>
          <w:tcPr>
            <w:tcW w:w="2410" w:type="dxa"/>
          </w:tcPr>
          <w:p w:rsidR="00D736B1" w:rsidRPr="00730012" w:rsidRDefault="00A80586" w:rsidP="00D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="001D590B" w:rsidRPr="00730012">
              <w:rPr>
                <w:sz w:val="24"/>
                <w:szCs w:val="24"/>
              </w:rPr>
              <w:t xml:space="preserve">ieszanie polskich flag i zdejmowanie niemieckich, gazowanie niemieckich lokali, </w:t>
            </w:r>
            <w:r w:rsidR="001D590B" w:rsidRPr="00730012">
              <w:rPr>
                <w:sz w:val="24"/>
                <w:szCs w:val="24"/>
              </w:rPr>
              <w:lastRenderedPageBreak/>
              <w:t>rysowanie żółwi, kotwic, wysadzenie pociągu w Kraśniku.</w:t>
            </w:r>
          </w:p>
        </w:tc>
        <w:tc>
          <w:tcPr>
            <w:tcW w:w="2583" w:type="dxa"/>
          </w:tcPr>
          <w:p w:rsidR="00D736B1" w:rsidRPr="00730012" w:rsidRDefault="00A80586" w:rsidP="00D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  <w:r w:rsidR="00730012" w:rsidRPr="00730012">
              <w:rPr>
                <w:sz w:val="24"/>
                <w:szCs w:val="24"/>
              </w:rPr>
              <w:t xml:space="preserve">kcja pod Arsenałem, akcja w </w:t>
            </w:r>
            <w:proofErr w:type="spellStart"/>
            <w:r w:rsidR="00730012" w:rsidRPr="00730012">
              <w:rPr>
                <w:sz w:val="24"/>
                <w:szCs w:val="24"/>
              </w:rPr>
              <w:t>Sieczychach</w:t>
            </w:r>
            <w:proofErr w:type="spellEnd"/>
            <w:r w:rsidR="00730012" w:rsidRPr="00730012">
              <w:rPr>
                <w:sz w:val="24"/>
                <w:szCs w:val="24"/>
              </w:rPr>
              <w:t xml:space="preserve">, w Celestynowie, rysowanie kotwic, rozprowadzanie ulotek, </w:t>
            </w:r>
            <w:r w:rsidR="00730012" w:rsidRPr="00730012">
              <w:rPr>
                <w:sz w:val="24"/>
                <w:szCs w:val="24"/>
              </w:rPr>
              <w:lastRenderedPageBreak/>
              <w:t>gazowanie kin, sklepów</w:t>
            </w:r>
          </w:p>
        </w:tc>
      </w:tr>
      <w:tr w:rsidR="00D736B1" w:rsidRPr="00730012" w:rsidTr="00A80586">
        <w:tc>
          <w:tcPr>
            <w:tcW w:w="1668" w:type="dxa"/>
          </w:tcPr>
          <w:p w:rsidR="00D736B1" w:rsidRPr="00730012" w:rsidRDefault="00D736B1" w:rsidP="00D736B1">
            <w:pPr>
              <w:rPr>
                <w:sz w:val="24"/>
                <w:szCs w:val="24"/>
              </w:rPr>
            </w:pPr>
            <w:r w:rsidRPr="00730012">
              <w:rPr>
                <w:sz w:val="24"/>
                <w:szCs w:val="24"/>
              </w:rPr>
              <w:lastRenderedPageBreak/>
              <w:t>Okoliczności śmierci</w:t>
            </w:r>
          </w:p>
        </w:tc>
        <w:tc>
          <w:tcPr>
            <w:tcW w:w="2551" w:type="dxa"/>
          </w:tcPr>
          <w:p w:rsidR="00D736B1" w:rsidRPr="00730012" w:rsidRDefault="00A80586" w:rsidP="00D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1D590B" w:rsidRPr="00730012">
              <w:rPr>
                <w:sz w:val="24"/>
                <w:szCs w:val="24"/>
              </w:rPr>
              <w:t>marł 30 marca 1943roku, postrzelony w czasie akcji pod Arsenałem.</w:t>
            </w:r>
          </w:p>
        </w:tc>
        <w:tc>
          <w:tcPr>
            <w:tcW w:w="2410" w:type="dxa"/>
          </w:tcPr>
          <w:p w:rsidR="00D736B1" w:rsidRPr="00730012" w:rsidRDefault="00A80586" w:rsidP="00D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730012" w:rsidRPr="00730012">
              <w:rPr>
                <w:sz w:val="24"/>
                <w:szCs w:val="24"/>
              </w:rPr>
              <w:t xml:space="preserve">marł </w:t>
            </w:r>
            <w:r w:rsidR="001D590B" w:rsidRPr="00730012">
              <w:rPr>
                <w:sz w:val="24"/>
                <w:szCs w:val="24"/>
              </w:rPr>
              <w:t>30 marca 1943 r. w wyniku ran odniesionych w czasie przesłuchań.</w:t>
            </w:r>
          </w:p>
        </w:tc>
        <w:tc>
          <w:tcPr>
            <w:tcW w:w="2583" w:type="dxa"/>
          </w:tcPr>
          <w:p w:rsidR="00D736B1" w:rsidRPr="00730012" w:rsidRDefault="00A80586" w:rsidP="00D7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730012" w:rsidRPr="00730012">
              <w:rPr>
                <w:sz w:val="24"/>
                <w:szCs w:val="24"/>
              </w:rPr>
              <w:t xml:space="preserve">marł 20 sierpnia 1943 roku postrzelony w czasie akcji pod </w:t>
            </w:r>
            <w:proofErr w:type="spellStart"/>
            <w:r w:rsidR="00730012" w:rsidRPr="00730012">
              <w:rPr>
                <w:sz w:val="24"/>
                <w:szCs w:val="24"/>
              </w:rPr>
              <w:t>Sieczychami</w:t>
            </w:r>
            <w:proofErr w:type="spellEnd"/>
            <w:r w:rsidR="00730012" w:rsidRPr="00730012">
              <w:rPr>
                <w:sz w:val="24"/>
                <w:szCs w:val="24"/>
              </w:rPr>
              <w:t>.</w:t>
            </w:r>
          </w:p>
        </w:tc>
      </w:tr>
    </w:tbl>
    <w:p w:rsidR="00423C3E" w:rsidRPr="00730012" w:rsidRDefault="00423C3E" w:rsidP="00D736B1">
      <w:pPr>
        <w:rPr>
          <w:sz w:val="24"/>
          <w:szCs w:val="24"/>
        </w:rPr>
      </w:pPr>
    </w:p>
    <w:sectPr w:rsidR="00423C3E" w:rsidRPr="00730012" w:rsidSect="00FE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50153"/>
    <w:multiLevelType w:val="hybridMultilevel"/>
    <w:tmpl w:val="C2D8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23C3E"/>
    <w:rsid w:val="00153814"/>
    <w:rsid w:val="001D590B"/>
    <w:rsid w:val="00423C3E"/>
    <w:rsid w:val="00730012"/>
    <w:rsid w:val="0078235D"/>
    <w:rsid w:val="00987F22"/>
    <w:rsid w:val="00A80586"/>
    <w:rsid w:val="00D736B1"/>
    <w:rsid w:val="00FE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3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Admin</cp:lastModifiedBy>
  <cp:revision>2</cp:revision>
  <dcterms:created xsi:type="dcterms:W3CDTF">2020-03-25T13:27:00Z</dcterms:created>
  <dcterms:modified xsi:type="dcterms:W3CDTF">2020-03-25T13:27:00Z</dcterms:modified>
</cp:coreProperties>
</file>