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52" w:rsidRDefault="00C24652" w:rsidP="00C2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246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Ćwiczenia z edycji tekstów w MS Word</w:t>
      </w:r>
    </w:p>
    <w:p w:rsidR="00C24652" w:rsidRDefault="00C24652" w:rsidP="00C2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Krótkie przypomnienie zasad!</w:t>
      </w:r>
    </w:p>
    <w:p w:rsid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24652" w:rsidRP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246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Edycja tekstu:</w:t>
      </w:r>
    </w:p>
    <w:p w:rsidR="00C24652" w:rsidRP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1. Pamiętaj o następujących zasadach podczas wprowadzania tekstów:</w:t>
      </w:r>
    </w:p>
    <w:p w:rsidR="00C24652" w:rsidRP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 (spację) stawiamy zawsze po znakach przestankowych;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interpunkcyjne (kropkę, średnik, wykrzyknik, znak zapytania ...) stawiamy zawsze bezpośrednio po wyrazie;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 między wyrazami powinny wynosić jedną spację;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używamy nawiasów to: po spacji stawiamy nawias otwierający, po nawiasie otwierającym nie stawiamy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spacjilecz</w:t>
      </w:r>
      <w:proofErr w:type="spellEnd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wprowadzamy tekst;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stawiamy spacji pomiędzy wyrazem w nawiasie a nawiasem zamykającym,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odstęprobimy</w:t>
      </w:r>
      <w:proofErr w:type="spellEnd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dopiero po nawiasie zamykającym. Te same zalecenia stosuje się w wypadku użycia cudzysłowu;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nie pozostawiać na końcu linii tekstu spójników np. „i”, „w”, „o”... ,aby spójnik znalazł się w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następnegowiersza</w:t>
      </w:r>
      <w:proofErr w:type="spellEnd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używamy tzw. twardej spacji, czyli kombinacji klawiszy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Ctrl+Shift+spacja</w:t>
      </w:r>
      <w:proofErr w:type="spellEnd"/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końcu wiersza nie „stawiamy Enter” gdy chcemy przejść do nowej linijki, edytor sam dzieli tekst i przenosi go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donowego</w:t>
      </w:r>
      <w:proofErr w:type="spellEnd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wiersza;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starać się pisać czcionką o stałym rozmiarze;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dokumencie nie używamy więcej niż trzy kroje czcionki;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aby rozmiar czcionki był proporcjonalny do rozmiaru kartki papieru; </w:t>
      </w:r>
    </w:p>
    <w:p w:rsidR="00C24652" w:rsidRPr="00C24652" w:rsidRDefault="00C24652" w:rsidP="00C246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formaty A-4 czcionka tekstu głównego nie powinna być mniejsza niż 12 punktów. </w:t>
      </w:r>
    </w:p>
    <w:p w:rsidR="00C24652" w:rsidRDefault="00C24652" w:rsidP="00C2465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C24652" w:rsidRP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46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Sposoby zaznaczania tekstu:</w:t>
      </w:r>
    </w:p>
    <w:p w:rsidR="00C24652" w:rsidRP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przeciągając wskaźnik myszy po tekście</w:t>
      </w: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klikając 2 razy w tekst (zaznaczysz wyraz)</w:t>
      </w: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klikając 3 razy w tekst (zaznaczysz akapit)</w:t>
      </w: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klikając na lewym marginesie (zaznaczysz 1 linię)</w:t>
      </w: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przeciągając wskaźnik lewym marginesie (zaznaczysz linie)</w:t>
      </w:r>
    </w:p>
    <w:p w:rsidR="00C24652" w:rsidRPr="00C24652" w:rsidRDefault="00C24652" w:rsidP="00C246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klawiatury: trzymając SHITF i naciskając </w:t>
      </w:r>
      <w:proofErr w:type="spellStart"/>
      <w:r w:rsidRPr="00C24652">
        <w:rPr>
          <w:rFonts w:ascii="Times New Roman" w:eastAsia="Times New Roman" w:hAnsi="Times New Roman" w:cs="Times New Roman"/>
          <w:sz w:val="24"/>
          <w:szCs w:val="24"/>
          <w:lang w:eastAsia="pl-PL"/>
        </w:rPr>
        <w:t>←↑→↓</w:t>
      </w:r>
      <w:proofErr w:type="spellEnd"/>
    </w:p>
    <w:p w:rsidR="00C24652" w:rsidRDefault="00C24652" w:rsidP="00C2465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C24652" w:rsidRDefault="00C2465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Pr="00C24652" w:rsidRDefault="00AE4942" w:rsidP="00C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42" w:rsidRDefault="00AE4942" w:rsidP="00C24652">
      <w:pPr>
        <w:rPr>
          <w:rFonts w:ascii="Arial" w:eastAsia="Times New Roman" w:hAnsi="Arial" w:cs="Arial"/>
          <w:sz w:val="34"/>
          <w:szCs w:val="34"/>
          <w:lang w:eastAsia="pl-PL"/>
        </w:rPr>
      </w:pPr>
    </w:p>
    <w:p w:rsidR="00AE4942" w:rsidRDefault="00C24652" w:rsidP="00C24652">
      <w:pPr>
        <w:rPr>
          <w:rFonts w:ascii="Arial" w:eastAsia="Times New Roman" w:hAnsi="Arial" w:cs="Arial"/>
          <w:sz w:val="34"/>
          <w:szCs w:val="34"/>
          <w:lang w:eastAsia="pl-PL"/>
        </w:rPr>
      </w:pPr>
      <w:r w:rsidRPr="00C24652">
        <w:rPr>
          <w:rFonts w:ascii="Arial" w:eastAsia="Times New Roman" w:hAnsi="Arial" w:cs="Arial"/>
          <w:sz w:val="34"/>
          <w:szCs w:val="34"/>
          <w:lang w:eastAsia="pl-PL"/>
        </w:rPr>
        <w:lastRenderedPageBreak/>
        <w:t>Ćwiczenie 1.</w:t>
      </w:r>
    </w:p>
    <w:p w:rsidR="00AE4942" w:rsidRPr="00AE4942" w:rsidRDefault="00C24652" w:rsidP="00C24652">
      <w:pPr>
        <w:rPr>
          <w:rFonts w:ascii="Arial" w:eastAsia="Times New Roman" w:hAnsi="Arial" w:cs="Arial"/>
          <w:lang w:eastAsia="pl-PL"/>
        </w:rPr>
      </w:pPr>
      <w:r w:rsidRPr="00C24652">
        <w:rPr>
          <w:rFonts w:ascii="Arial" w:eastAsia="Times New Roman" w:hAnsi="Arial" w:cs="Arial"/>
          <w:sz w:val="29"/>
          <w:szCs w:val="29"/>
          <w:lang w:eastAsia="pl-PL"/>
        </w:rPr>
        <w:t>Napisz i sformatuj tekst:</w:t>
      </w:r>
      <w:r w:rsidRPr="00AE4942">
        <w:rPr>
          <w:rFonts w:ascii="Arial" w:eastAsia="Times New Roman" w:hAnsi="Arial" w:cs="Arial"/>
          <w:lang w:eastAsia="pl-PL"/>
        </w:rPr>
        <w:t>(</w:t>
      </w:r>
      <w:r w:rsidR="00AE4942" w:rsidRPr="00AE4942">
        <w:rPr>
          <w:rFonts w:ascii="Arial" w:eastAsia="Times New Roman" w:hAnsi="Arial" w:cs="Arial"/>
          <w:lang w:eastAsia="pl-PL"/>
        </w:rPr>
        <w:t xml:space="preserve">czcionka </w:t>
      </w:r>
      <w:r w:rsidRPr="00AE4942">
        <w:rPr>
          <w:rFonts w:ascii="Arial" w:eastAsia="Times New Roman" w:hAnsi="Arial" w:cs="Arial"/>
          <w:lang w:eastAsia="pl-PL"/>
        </w:rPr>
        <w:t>Arial 12</w:t>
      </w:r>
      <w:r w:rsidR="00AE4942" w:rsidRPr="00AE4942">
        <w:rPr>
          <w:rFonts w:ascii="Arial" w:eastAsia="Times New Roman" w:hAnsi="Arial" w:cs="Arial"/>
          <w:lang w:eastAsia="pl-PL"/>
        </w:rPr>
        <w:t xml:space="preserve">, słowa zapisane dużymi literami – kolor czerwony, cytowany tekst – kolor zielony, </w:t>
      </w:r>
      <w:proofErr w:type="spellStart"/>
      <w:r w:rsidR="00AE4942" w:rsidRPr="00AE4942">
        <w:rPr>
          <w:rFonts w:ascii="Arial" w:eastAsia="Times New Roman" w:hAnsi="Arial" w:cs="Arial"/>
          <w:lang w:eastAsia="pl-PL"/>
        </w:rPr>
        <w:t>kazde</w:t>
      </w:r>
      <w:proofErr w:type="spellEnd"/>
      <w:r w:rsidR="00AE4942" w:rsidRPr="00AE4942">
        <w:rPr>
          <w:rFonts w:ascii="Arial" w:eastAsia="Times New Roman" w:hAnsi="Arial" w:cs="Arial"/>
          <w:lang w:eastAsia="pl-PL"/>
        </w:rPr>
        <w:t xml:space="preserve"> słowo: Dzień dobry w innym dowolnym kolorze</w:t>
      </w:r>
      <w:r w:rsidRPr="00AE4942">
        <w:rPr>
          <w:rFonts w:ascii="Arial" w:eastAsia="Times New Roman" w:hAnsi="Arial" w:cs="Arial"/>
          <w:lang w:eastAsia="pl-PL"/>
        </w:rPr>
        <w:t>)</w:t>
      </w:r>
    </w:p>
    <w:p w:rsidR="00AE4942" w:rsidRDefault="00C24652" w:rsidP="00AE4942">
      <w:pPr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Mały Książę wspiął się na wysoką górę. JEDYNYMI górami, które dotychczas znał, były sięgającemu do </w:t>
      </w:r>
      <w:proofErr w:type="spellStart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>kolantrzy</w:t>
      </w:r>
      <w:proofErr w:type="spellEnd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wulkany. Wygasły wulkan służył mu jako krzesełko.„Z tak wysok</w:t>
      </w:r>
      <w:r w:rsidR="00AE4942"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>iej góry jak ta -pomyślał sobie</w:t>
      </w:r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>-zobaczę od razu całą PLANETĘ i wszystkich ludzi...”</w:t>
      </w:r>
      <w:r w:rsidR="00AE4942"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Lecz nie zobaczył nic poza ostrymi </w:t>
      </w:r>
      <w:proofErr w:type="spellStart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>skałami.–Dzień</w:t>
      </w:r>
      <w:proofErr w:type="spellEnd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dobry –powiedział na WSZELKI </w:t>
      </w:r>
      <w:proofErr w:type="spellStart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>WYPADEK.–Dzień</w:t>
      </w:r>
      <w:proofErr w:type="spellEnd"/>
      <w:r w:rsidRPr="00AE4942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dobry... Dzień dobry... Dzień dobry... –odpowiedziało echo.</w:t>
      </w:r>
    </w:p>
    <w:p w:rsidR="00AE4942" w:rsidRDefault="00AE4942" w:rsidP="00C24652">
      <w:pPr>
        <w:rPr>
          <w:rFonts w:ascii="Arial" w:eastAsia="Times New Roman" w:hAnsi="Arial" w:cs="Arial"/>
          <w:sz w:val="29"/>
          <w:szCs w:val="29"/>
          <w:lang w:eastAsia="pl-PL"/>
        </w:rPr>
      </w:pPr>
    </w:p>
    <w:p w:rsidR="00AE4942" w:rsidRDefault="00C24652" w:rsidP="00C24652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C24652">
        <w:rPr>
          <w:rFonts w:ascii="Arial" w:eastAsia="Times New Roman" w:hAnsi="Arial" w:cs="Arial"/>
          <w:sz w:val="34"/>
          <w:szCs w:val="34"/>
          <w:lang w:eastAsia="pl-PL"/>
        </w:rPr>
        <w:t>Ćwiczenie 2.</w:t>
      </w:r>
      <w:r w:rsidRPr="00C24652">
        <w:rPr>
          <w:rFonts w:ascii="Arial" w:eastAsia="Times New Roman" w:hAnsi="Arial" w:cs="Arial"/>
          <w:sz w:val="29"/>
          <w:szCs w:val="29"/>
          <w:lang w:eastAsia="pl-PL"/>
        </w:rPr>
        <w:t>(</w:t>
      </w:r>
      <w:proofErr w:type="spellStart"/>
      <w:r w:rsidRPr="00C24652">
        <w:rPr>
          <w:rFonts w:ascii="Arial" w:eastAsia="Times New Roman" w:hAnsi="Arial" w:cs="Arial"/>
          <w:sz w:val="29"/>
          <w:szCs w:val="29"/>
          <w:lang w:eastAsia="pl-PL"/>
        </w:rPr>
        <w:t>Zmieńrodzaj</w:t>
      </w:r>
      <w:proofErr w:type="spellEnd"/>
      <w:r w:rsidRPr="00C24652">
        <w:rPr>
          <w:rFonts w:ascii="Arial" w:eastAsia="Times New Roman" w:hAnsi="Arial" w:cs="Arial"/>
          <w:sz w:val="29"/>
          <w:szCs w:val="29"/>
          <w:lang w:eastAsia="pl-PL"/>
        </w:rPr>
        <w:t xml:space="preserve"> i </w:t>
      </w:r>
      <w:r w:rsidR="00AE4942">
        <w:rPr>
          <w:rFonts w:ascii="Arial" w:eastAsia="Times New Roman" w:hAnsi="Arial" w:cs="Arial"/>
          <w:sz w:val="29"/>
          <w:szCs w:val="29"/>
          <w:lang w:eastAsia="pl-PL"/>
        </w:rPr>
        <w:t>wielkość c</w:t>
      </w:r>
      <w:r w:rsidRPr="00C24652">
        <w:rPr>
          <w:rFonts w:ascii="Arial" w:eastAsia="Times New Roman" w:hAnsi="Arial" w:cs="Arial"/>
          <w:sz w:val="29"/>
          <w:szCs w:val="29"/>
          <w:lang w:eastAsia="pl-PL"/>
        </w:rPr>
        <w:t>zcionki)</w:t>
      </w:r>
    </w:p>
    <w:p w:rsidR="00AE4942" w:rsidRDefault="00C2465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Źrenica oka to zwierciadło duszy i źródło mądrości.(Times New Roman 12</w:t>
      </w:r>
      <w:r w:rsid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, zieleń</w:t>
      </w: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AE4942" w:rsidRDefault="00C2465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Źrenica oka to zwierciadło duszy i źródło mądrości.(</w:t>
      </w:r>
      <w:proofErr w:type="spellStart"/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Impact</w:t>
      </w:r>
      <w:proofErr w:type="spellEnd"/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14</w:t>
      </w:r>
      <w:r w:rsid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, niebieski</w:t>
      </w: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AE4942" w:rsidRDefault="00C2465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Źrenica oka to zwierciadło duszy i źródło mądrości.(Arial 15</w:t>
      </w:r>
      <w:r w:rsid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, czerwony</w:t>
      </w: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AE4942" w:rsidRDefault="00C2465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Źrenica oka to zwierciadło duszy i źródło mądrości.(Courier New 11</w:t>
      </w:r>
      <w:r w:rsid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, różowy</w:t>
      </w: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AE4942" w:rsidRDefault="00C2465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Źrenica oka to zwierciadło duszy i źródło mądrości.(</w:t>
      </w:r>
      <w:proofErr w:type="spellStart"/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Bookman</w:t>
      </w:r>
      <w:proofErr w:type="spellEnd"/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Old 9</w:t>
      </w:r>
      <w:r w:rsid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, czarny</w:t>
      </w:r>
      <w:r w:rsidRPr="00AE49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AE4942" w:rsidRDefault="00AE4942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45F5" w:rsidRDefault="009245F5" w:rsidP="009245F5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>Ćwiczenie 3</w:t>
      </w:r>
      <w:r w:rsidRPr="00C24652">
        <w:rPr>
          <w:rFonts w:ascii="Arial" w:eastAsia="Times New Roman" w:hAnsi="Arial" w:cs="Arial"/>
          <w:sz w:val="34"/>
          <w:szCs w:val="34"/>
          <w:lang w:eastAsia="pl-PL"/>
        </w:rPr>
        <w:t>.</w:t>
      </w:r>
      <w:r>
        <w:rPr>
          <w:rFonts w:ascii="Arial" w:eastAsia="Times New Roman" w:hAnsi="Arial" w:cs="Arial"/>
          <w:sz w:val="29"/>
          <w:szCs w:val="29"/>
          <w:lang w:eastAsia="pl-PL"/>
        </w:rPr>
        <w:t>Dodaj do dokumentu tekstowego dowolny rysunek</w:t>
      </w:r>
      <w:r w:rsidR="008707C3">
        <w:rPr>
          <w:rFonts w:ascii="Arial" w:eastAsia="Times New Roman" w:hAnsi="Arial" w:cs="Arial"/>
          <w:sz w:val="29"/>
          <w:szCs w:val="29"/>
          <w:lang w:eastAsia="pl-PL"/>
        </w:rPr>
        <w:t xml:space="preserve"> i tekst: POZDROWIENIA z wykorzystaniem narzędzia </w:t>
      </w:r>
      <w:proofErr w:type="spellStart"/>
      <w:r w:rsidR="008707C3">
        <w:rPr>
          <w:rFonts w:ascii="Arial" w:eastAsia="Times New Roman" w:hAnsi="Arial" w:cs="Arial"/>
          <w:sz w:val="29"/>
          <w:szCs w:val="29"/>
          <w:lang w:eastAsia="pl-PL"/>
        </w:rPr>
        <w:t>WORDArt</w:t>
      </w:r>
      <w:proofErr w:type="spellEnd"/>
      <w:r w:rsidR="008707C3">
        <w:rPr>
          <w:rFonts w:ascii="Arial" w:eastAsia="Times New Roman" w:hAnsi="Arial" w:cs="Arial"/>
          <w:sz w:val="29"/>
          <w:szCs w:val="29"/>
          <w:lang w:eastAsia="pl-PL"/>
        </w:rPr>
        <w:t>!</w:t>
      </w:r>
    </w:p>
    <w:p w:rsidR="008707C3" w:rsidRDefault="008707C3" w:rsidP="009245F5">
      <w:pPr>
        <w:rPr>
          <w:rFonts w:ascii="Arial" w:eastAsia="Times New Roman" w:hAnsi="Arial" w:cs="Arial"/>
          <w:sz w:val="29"/>
          <w:szCs w:val="29"/>
          <w:lang w:eastAsia="pl-PL"/>
        </w:rPr>
      </w:pPr>
    </w:p>
    <w:p w:rsidR="008707C3" w:rsidRDefault="008707C3" w:rsidP="009245F5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Powodzenia! Jeśli nie macie w domu programu Microsoft Word</w:t>
      </w:r>
      <w:bookmarkStart w:id="0" w:name="_GoBack"/>
      <w:bookmarkEnd w:id="0"/>
      <w:r>
        <w:rPr>
          <w:rFonts w:ascii="Arial" w:eastAsia="Times New Roman" w:hAnsi="Arial" w:cs="Arial"/>
          <w:sz w:val="29"/>
          <w:szCs w:val="29"/>
          <w:lang w:eastAsia="pl-PL"/>
        </w:rPr>
        <w:t xml:space="preserve"> można tego dokonać w programie </w:t>
      </w:r>
      <w:proofErr w:type="spellStart"/>
      <w:r>
        <w:rPr>
          <w:rFonts w:ascii="Arial" w:eastAsia="Times New Roman" w:hAnsi="Arial" w:cs="Arial"/>
          <w:sz w:val="29"/>
          <w:szCs w:val="29"/>
          <w:lang w:eastAsia="pl-PL"/>
        </w:rPr>
        <w:t>Open</w:t>
      </w:r>
      <w:proofErr w:type="spellEnd"/>
      <w:r>
        <w:rPr>
          <w:rFonts w:ascii="Arial" w:eastAsia="Times New Roman" w:hAnsi="Arial" w:cs="Arial"/>
          <w:sz w:val="29"/>
          <w:szCs w:val="29"/>
          <w:lang w:eastAsia="pl-PL"/>
        </w:rPr>
        <w:t xml:space="preserve"> Office – darmowa wersja ;-)</w:t>
      </w:r>
    </w:p>
    <w:p w:rsidR="009245F5" w:rsidRPr="00AE4942" w:rsidRDefault="009245F5" w:rsidP="00C246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7C07" w:rsidRPr="00C24652" w:rsidRDefault="00327C07" w:rsidP="00C24652"/>
    <w:sectPr w:rsidR="00327C07" w:rsidRPr="00C24652" w:rsidSect="000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832"/>
    <w:multiLevelType w:val="hybridMultilevel"/>
    <w:tmpl w:val="3582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77EA"/>
    <w:multiLevelType w:val="hybridMultilevel"/>
    <w:tmpl w:val="3966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652"/>
    <w:rsid w:val="000A0542"/>
    <w:rsid w:val="00327C07"/>
    <w:rsid w:val="008707C3"/>
    <w:rsid w:val="009245F5"/>
    <w:rsid w:val="00AE4942"/>
    <w:rsid w:val="00C24652"/>
    <w:rsid w:val="00C8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</dc:creator>
  <cp:lastModifiedBy>Admin</cp:lastModifiedBy>
  <cp:revision>2</cp:revision>
  <dcterms:created xsi:type="dcterms:W3CDTF">2020-03-26T19:27:00Z</dcterms:created>
  <dcterms:modified xsi:type="dcterms:W3CDTF">2020-03-26T19:27:00Z</dcterms:modified>
</cp:coreProperties>
</file>