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E4" w:rsidRDefault="00015CE4" w:rsidP="00015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– 03 KWIETNIA 2020 BIBLIOTEKA</w:t>
      </w:r>
    </w:p>
    <w:p w:rsidR="00015CE4" w:rsidRDefault="00015CE4" w:rsidP="00015CE4">
      <w:pPr>
        <w:jc w:val="both"/>
        <w:rPr>
          <w:b/>
          <w:sz w:val="28"/>
          <w:szCs w:val="28"/>
        </w:rPr>
      </w:pP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Witamy słonecznie i oczywiście wiosennie wszystkich naszych Drogich Czytelników! Wspieramy Was intuicyjnie cały czas, tak jak w szkole. Przychodziliście do nas, aby podzielić się z nami swoimi smuteczkami i radościami. Czasem robiliście nam kawały, ale częściej chcieliście z nami po prostu pogadać. Najczęściej jednak korzystaliście ze zbiorów bibliotecznych i chętnie wypożyczaliście polecane przez nas książki. Słuchajcie! Tak jest nadal! Dalej możecie do nas ,,przychodzić”, tyle że wirtualnie. Myślimy, jak radzicie sobie w tej trudnej rzeczywistości, kiedy za oknem cudnie i szaleją rozśpiewane ptaki, a my musimy zostać w domu. Trzeba w nim zostać, bo tego wymaga sytuacja. My staramy się wyszukiwać dla Was ciekawe propozycje. Nie chcemy Was zasypywać ilością interesujących pozycji, a wierzcie nam, jest tego </w:t>
      </w:r>
      <w:proofErr w:type="spellStart"/>
      <w:r>
        <w:rPr>
          <w:sz w:val="28"/>
          <w:szCs w:val="28"/>
        </w:rPr>
        <w:t>spoooro</w:t>
      </w:r>
      <w:proofErr w:type="spell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Na teraz wybrałyśmy coś dla najmłodszych czytelników i </w:t>
      </w:r>
      <w:proofErr w:type="spellStart"/>
      <w:r>
        <w:rPr>
          <w:sz w:val="28"/>
          <w:szCs w:val="28"/>
        </w:rPr>
        <w:t>coŚ</w:t>
      </w:r>
      <w:proofErr w:type="spellEnd"/>
      <w:r>
        <w:rPr>
          <w:sz w:val="28"/>
          <w:szCs w:val="28"/>
        </w:rPr>
        <w:t xml:space="preserve"> dla starszych. 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,,GOTUJ Z MAMĄ” – to pięknie wydana książka adresowana do gotujących dzieciaków i ich mam (mogą być także Babcie!). Znajdziecie w niej przepisy, których autorkami są właśnie mamy. To one przecież przyrządzają dla Was świetne przekąski, starają się, by czekał na Was pyszny obiad, a na podwieczorek serwują niezrównane desery i ciasta. Książka zawiera kilkadziesiąt prostych do wykonania przepisów i – co bardzo ważne – zdjęcia proponowanych potraw. Wyglądają bardzo apetycznie i od razu chce się je jeść. Posegregowano je na trzy kategorie: 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>- Przekąski i małe dania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Obiaaaad</w:t>
      </w:r>
      <w:proofErr w:type="spellEnd"/>
      <w:r>
        <w:rPr>
          <w:sz w:val="28"/>
          <w:szCs w:val="28"/>
        </w:rPr>
        <w:t>!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>- Nareszcie coś słodkiego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Wśród rożnych przepisów znajdziecie np. </w:t>
      </w:r>
      <w:proofErr w:type="spellStart"/>
      <w:r>
        <w:rPr>
          <w:sz w:val="28"/>
          <w:szCs w:val="28"/>
        </w:rPr>
        <w:t>Burger</w:t>
      </w:r>
      <w:proofErr w:type="spellEnd"/>
      <w:r>
        <w:rPr>
          <w:sz w:val="28"/>
          <w:szCs w:val="28"/>
        </w:rPr>
        <w:t xml:space="preserve"> diabełek, Pomidory faszerowane twarożkiem (zdrowo i kolorowo), Sałatka jarzynowa </w:t>
      </w:r>
      <w:proofErr w:type="spellStart"/>
      <w:r>
        <w:rPr>
          <w:sz w:val="28"/>
          <w:szCs w:val="28"/>
        </w:rPr>
        <w:t>light</w:t>
      </w:r>
      <w:proofErr w:type="spellEnd"/>
      <w:r>
        <w:rPr>
          <w:sz w:val="28"/>
          <w:szCs w:val="28"/>
        </w:rPr>
        <w:t xml:space="preserve">, Gołąbki w sosie pomidorowym, Pizza </w:t>
      </w:r>
      <w:proofErr w:type="spellStart"/>
      <w:r>
        <w:rPr>
          <w:sz w:val="28"/>
          <w:szCs w:val="28"/>
        </w:rPr>
        <w:t>pepperoni</w:t>
      </w:r>
      <w:proofErr w:type="spellEnd"/>
      <w:r>
        <w:rPr>
          <w:sz w:val="28"/>
          <w:szCs w:val="28"/>
        </w:rPr>
        <w:t xml:space="preserve"> (ulubione danie nastolatków), ponadto desery, musy, serniki, bezy i czego zapragniecie, na pewno znajdziecie! Wszystko prosto opisane, podzielone na czynności dla dziecka i dla Mamy. Książka wydana przez Wydawnictwo Olesiejuk. Polecamy, bo Święta idą!!!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,,LICZ SIĘ ZE SŁOWAMI” – to ,,odgrzebana” pozycja dla nastolatków. Znajdziecie tu propozycje ćwiczeń leksykalnych i frazeologicznych, dowiecie się, co wolno, a </w:t>
      </w:r>
      <w:r>
        <w:rPr>
          <w:sz w:val="28"/>
          <w:szCs w:val="28"/>
        </w:rPr>
        <w:lastRenderedPageBreak/>
        <w:t>czego nie wolno w polszczyźnie. Wszystkie przykłady, które znalazły się w tej książeczce, są autentyczne! Autorka zaczerpnęła je głównie z telewizji, radia i prasy. Na końcu można zajrzeć do odpowiedzi, żeby sprawdzić swoją wiedzę. Wśród rozdziałów znajdziecie na przykład takie: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>- Słowa – wytrychy, czyli wyrazy modne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>- Pożyczki – zapożyczenia znaczeniowe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>- Śmieci, czyli tworzenie i używanie wyrazów zbędnych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>- Kulą w plot, czyli użycie niewłaściwego wyrazu</w:t>
      </w:r>
    </w:p>
    <w:p w:rsidR="00015CE4" w:rsidRDefault="00015CE4" w:rsidP="00015CE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Najważniejsze jest jednak przesłanie tej książki-poradnika: </w:t>
      </w:r>
      <w:r>
        <w:rPr>
          <w:i/>
          <w:sz w:val="28"/>
          <w:szCs w:val="28"/>
        </w:rPr>
        <w:t>Warto dbać o współczesną polszczyznę kulturalną, gdyż – pamiętajmy – każdy z nas posługuje się językiem w wielu różnorodnych sytuacjach komunikacyjnych, nie tylko nieoficjalnych.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>Warto dodać jeszcze, że książeczkę recenzował i opatrzył stosownym komentarzem sam profesor Jan Miodek.</w:t>
      </w:r>
    </w:p>
    <w:p w:rsidR="00015CE4" w:rsidRDefault="00015CE4" w:rsidP="00015CE4">
      <w:pPr>
        <w:jc w:val="both"/>
        <w:rPr>
          <w:sz w:val="28"/>
          <w:szCs w:val="28"/>
        </w:rPr>
      </w:pP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>Na koniec podzielimy się z Wami wspaniałą wiadomością! Zaczęliście przysyłać nam swoje prace, nie tylko plastyczne, ale i literackie! Nie możemy umieścić tu wszystkich, bo Biblioteka nie powinna zdominować miejsca na tej stronie. Wybrałyśmy więc najciekawsze Wasze utwory i publikujemy poniżej. Udało się nam połączyć tematycznie  literaturę ze sztuką! A jakże! Przed Wami piękna historia o cieniu Gabrysi z klasy VI i ilustracje wykonane przez dziewczynki z klas: III i VI (autorki chcą pozostać anonimowe, cóż artyści mają swoje prawa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)</w:t>
      </w:r>
    </w:p>
    <w:p w:rsidR="00015CE4" w:rsidRDefault="00015CE4" w:rsidP="0001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CE4" w:rsidRDefault="00015CE4" w:rsidP="00015CE4">
      <w:pPr>
        <w:jc w:val="right"/>
        <w:rPr>
          <w:sz w:val="28"/>
          <w:szCs w:val="28"/>
        </w:rPr>
      </w:pPr>
    </w:p>
    <w:p w:rsidR="00015CE4" w:rsidRDefault="00015CE4" w:rsidP="00015CE4">
      <w:pPr>
        <w:jc w:val="right"/>
        <w:rPr>
          <w:sz w:val="28"/>
          <w:szCs w:val="28"/>
        </w:rPr>
      </w:pPr>
    </w:p>
    <w:p w:rsidR="00015CE4" w:rsidRDefault="00015CE4" w:rsidP="00015CE4">
      <w:pPr>
        <w:jc w:val="both"/>
        <w:rPr>
          <w:sz w:val="28"/>
          <w:szCs w:val="28"/>
        </w:rPr>
      </w:pPr>
    </w:p>
    <w:p w:rsidR="00893C23" w:rsidRDefault="00893C23">
      <w:bookmarkStart w:id="0" w:name="_GoBack"/>
      <w:bookmarkEnd w:id="0"/>
    </w:p>
    <w:sectPr w:rsidR="0089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E4"/>
    <w:rsid w:val="00015CE4"/>
    <w:rsid w:val="008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1E1BA-47FD-49AB-B18B-35AB2CFC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C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marta.jurus33@wp.pl</dc:creator>
  <cp:keywords/>
  <dc:description/>
  <cp:lastModifiedBy>marta.jurus33@wp.pl</cp:lastModifiedBy>
  <cp:revision>1</cp:revision>
  <dcterms:created xsi:type="dcterms:W3CDTF">2020-04-02T10:34:00Z</dcterms:created>
  <dcterms:modified xsi:type="dcterms:W3CDTF">2020-04-02T10:35:00Z</dcterms:modified>
</cp:coreProperties>
</file>