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9B69A8" w14:textId="77777777" w:rsidR="00DA6D3C" w:rsidRPr="008A38F6" w:rsidRDefault="56B8CC89" w:rsidP="56B8CC89">
      <w:pPr>
        <w:spacing w:line="360" w:lineRule="auto"/>
        <w:jc w:val="right"/>
        <w:rPr>
          <w:rFonts w:ascii="Arial" w:hAnsi="Arial" w:cs="Arial"/>
          <w:bCs/>
          <w:color w:val="000000"/>
          <w:sz w:val="16"/>
          <w:szCs w:val="20"/>
          <w:highlight w:val="white"/>
          <w:lang w:eastAsia="pl-PL"/>
        </w:rPr>
      </w:pPr>
      <w:r w:rsidRPr="008A38F6">
        <w:rPr>
          <w:rFonts w:ascii="Arial" w:hAnsi="Arial" w:cs="Arial"/>
          <w:bCs/>
          <w:color w:val="000000" w:themeColor="text1"/>
          <w:sz w:val="16"/>
          <w:szCs w:val="20"/>
          <w:highlight w:val="white"/>
          <w:lang w:eastAsia="pl-PL"/>
        </w:rPr>
        <w:t xml:space="preserve">Załącznik Nr 1 </w:t>
      </w:r>
    </w:p>
    <w:p w14:paraId="2BDA7FD4" w14:textId="52F372E4" w:rsidR="00DA6D3C" w:rsidRPr="008A38F6" w:rsidRDefault="56B8CC89" w:rsidP="56B8CC89">
      <w:pPr>
        <w:spacing w:line="360" w:lineRule="auto"/>
        <w:jc w:val="right"/>
        <w:rPr>
          <w:rFonts w:ascii="Arial" w:hAnsi="Arial" w:cs="Arial"/>
          <w:bCs/>
          <w:color w:val="000000"/>
          <w:sz w:val="16"/>
          <w:szCs w:val="20"/>
          <w:highlight w:val="white"/>
          <w:lang w:eastAsia="pl-PL"/>
        </w:rPr>
      </w:pPr>
      <w:r w:rsidRPr="008A38F6">
        <w:rPr>
          <w:rFonts w:ascii="Arial" w:hAnsi="Arial" w:cs="Arial"/>
          <w:bCs/>
          <w:color w:val="000000" w:themeColor="text1"/>
          <w:sz w:val="16"/>
          <w:szCs w:val="20"/>
          <w:highlight w:val="white"/>
          <w:lang w:eastAsia="pl-PL"/>
        </w:rPr>
        <w:t>do zarządzenia Nr 3</w:t>
      </w:r>
    </w:p>
    <w:p w14:paraId="69270D73" w14:textId="39C04CE1" w:rsidR="00DA6D3C" w:rsidRPr="008A38F6" w:rsidRDefault="56B8CC89" w:rsidP="56B8CC89">
      <w:pPr>
        <w:spacing w:line="360" w:lineRule="auto"/>
        <w:jc w:val="right"/>
        <w:rPr>
          <w:rFonts w:ascii="Arial" w:hAnsi="Arial" w:cs="Arial"/>
          <w:bCs/>
          <w:color w:val="000000"/>
          <w:sz w:val="16"/>
          <w:szCs w:val="20"/>
          <w:highlight w:val="white"/>
          <w:lang w:eastAsia="pl-PL"/>
        </w:rPr>
      </w:pPr>
      <w:r w:rsidRPr="008A38F6">
        <w:rPr>
          <w:rFonts w:ascii="Arial" w:hAnsi="Arial" w:cs="Arial"/>
          <w:bCs/>
          <w:color w:val="000000" w:themeColor="text1"/>
          <w:sz w:val="16"/>
          <w:szCs w:val="20"/>
          <w:highlight w:val="white"/>
          <w:lang w:eastAsia="pl-PL"/>
        </w:rPr>
        <w:t>Dyrektora S</w:t>
      </w:r>
      <w:r w:rsidR="008A38F6">
        <w:rPr>
          <w:rFonts w:ascii="Arial" w:hAnsi="Arial" w:cs="Arial"/>
          <w:bCs/>
          <w:color w:val="000000" w:themeColor="text1"/>
          <w:sz w:val="16"/>
          <w:szCs w:val="20"/>
          <w:highlight w:val="white"/>
          <w:lang w:eastAsia="pl-PL"/>
        </w:rPr>
        <w:t xml:space="preserve">zkoły </w:t>
      </w:r>
      <w:r w:rsidRPr="008A38F6">
        <w:rPr>
          <w:rFonts w:ascii="Arial" w:hAnsi="Arial" w:cs="Arial"/>
          <w:bCs/>
          <w:color w:val="000000" w:themeColor="text1"/>
          <w:sz w:val="16"/>
          <w:szCs w:val="20"/>
          <w:highlight w:val="white"/>
          <w:lang w:eastAsia="pl-PL"/>
        </w:rPr>
        <w:t>P</w:t>
      </w:r>
      <w:r w:rsidR="008A38F6">
        <w:rPr>
          <w:rFonts w:ascii="Arial" w:hAnsi="Arial" w:cs="Arial"/>
          <w:bCs/>
          <w:color w:val="000000" w:themeColor="text1"/>
          <w:sz w:val="16"/>
          <w:szCs w:val="20"/>
          <w:highlight w:val="white"/>
          <w:lang w:eastAsia="pl-PL"/>
        </w:rPr>
        <w:t>odstawowej</w:t>
      </w:r>
      <w:r w:rsidRPr="008A38F6">
        <w:rPr>
          <w:rFonts w:ascii="Arial" w:hAnsi="Arial" w:cs="Arial"/>
          <w:bCs/>
          <w:color w:val="000000" w:themeColor="text1"/>
          <w:sz w:val="16"/>
          <w:szCs w:val="20"/>
          <w:highlight w:val="white"/>
          <w:lang w:eastAsia="pl-PL"/>
        </w:rPr>
        <w:t xml:space="preserve"> w Kobylance</w:t>
      </w:r>
    </w:p>
    <w:p w14:paraId="59B501C2" w14:textId="0F58C0D1" w:rsidR="00DA6D3C" w:rsidRPr="008A38F6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20"/>
        </w:rPr>
      </w:pPr>
      <w:r w:rsidRPr="008A38F6">
        <w:rPr>
          <w:rFonts w:ascii="Arial" w:hAnsi="Arial" w:cs="Arial"/>
          <w:bCs/>
          <w:color w:val="000000" w:themeColor="text1"/>
          <w:sz w:val="16"/>
          <w:szCs w:val="20"/>
          <w:highlight w:val="white"/>
          <w:lang w:eastAsia="pl-PL"/>
        </w:rPr>
        <w:t>z dnia 21.05.2020 r.</w:t>
      </w:r>
    </w:p>
    <w:p w14:paraId="02EB378F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</w:rPr>
      </w:pPr>
    </w:p>
    <w:p w14:paraId="60AB353D" w14:textId="77777777" w:rsidR="00DA6D3C" w:rsidRDefault="00DA6D3C" w:rsidP="008A38F6">
      <w:pPr>
        <w:jc w:val="center"/>
        <w:rPr>
          <w:rFonts w:ascii="Arial" w:hAnsi="Arial" w:cs="Arial"/>
          <w:b/>
          <w:bCs/>
          <w:color w:val="000000"/>
          <w:highlight w:val="white"/>
          <w:lang w:eastAsia="pl-PL"/>
        </w:rPr>
      </w:pPr>
      <w:r>
        <w:rPr>
          <w:rFonts w:ascii="Arial" w:hAnsi="Arial" w:cs="Arial"/>
          <w:b/>
          <w:bCs/>
          <w:color w:val="000000"/>
          <w:highlight w:val="white"/>
          <w:lang w:eastAsia="pl-PL"/>
        </w:rPr>
        <w:t>PROCEDURA BEZPIECZEŃSTWA</w:t>
      </w:r>
    </w:p>
    <w:p w14:paraId="326508A5" w14:textId="77777777" w:rsidR="00DA6D3C" w:rsidRDefault="00DA6D3C" w:rsidP="008A38F6">
      <w:pPr>
        <w:jc w:val="center"/>
        <w:rPr>
          <w:rFonts w:ascii="Arial" w:hAnsi="Arial" w:cs="Arial"/>
          <w:b/>
          <w:bCs/>
          <w:color w:val="000000"/>
          <w:highlight w:val="white"/>
          <w:lang w:eastAsia="pl-PL"/>
        </w:rPr>
      </w:pPr>
      <w:r>
        <w:rPr>
          <w:rFonts w:ascii="Arial" w:hAnsi="Arial" w:cs="Arial"/>
          <w:b/>
          <w:bCs/>
          <w:color w:val="000000"/>
          <w:highlight w:val="white"/>
          <w:lang w:eastAsia="pl-PL"/>
        </w:rPr>
        <w:t xml:space="preserve">W </w:t>
      </w:r>
      <w:r w:rsidR="00E01FF4">
        <w:rPr>
          <w:rFonts w:ascii="Arial" w:hAnsi="Arial" w:cs="Arial"/>
          <w:b/>
          <w:bCs/>
          <w:color w:val="000000"/>
          <w:highlight w:val="white"/>
          <w:lang w:eastAsia="pl-PL"/>
        </w:rPr>
        <w:t xml:space="preserve">SZKOLE PODSTAWOWEJ </w:t>
      </w:r>
      <w:r>
        <w:rPr>
          <w:rFonts w:ascii="Arial" w:hAnsi="Arial" w:cs="Arial"/>
          <w:b/>
          <w:bCs/>
          <w:color w:val="000000"/>
          <w:highlight w:val="white"/>
          <w:lang w:eastAsia="pl-PL"/>
        </w:rPr>
        <w:t xml:space="preserve">W </w:t>
      </w:r>
      <w:r w:rsidR="00E01FF4">
        <w:rPr>
          <w:rFonts w:ascii="Arial" w:hAnsi="Arial" w:cs="Arial"/>
          <w:b/>
          <w:bCs/>
          <w:color w:val="000000"/>
          <w:highlight w:val="white"/>
          <w:lang w:eastAsia="pl-PL"/>
        </w:rPr>
        <w:t>KOBYLANCE</w:t>
      </w:r>
    </w:p>
    <w:p w14:paraId="3F3E549C" w14:textId="77777777" w:rsidR="00DA6D3C" w:rsidRDefault="00DA6D3C" w:rsidP="008A38F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highlight w:val="white"/>
          <w:lang w:eastAsia="pl-PL"/>
        </w:rPr>
        <w:t>W OKRESIE EPIDEMII COVID-19</w:t>
      </w:r>
    </w:p>
    <w:p w14:paraId="6A05A809" w14:textId="77777777" w:rsidR="00DA6D3C" w:rsidRDefault="00DA6D3C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6C38AB8E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b/>
          <w:bCs/>
          <w:color w:val="000000"/>
          <w:highlight w:val="white"/>
          <w:lang w:eastAsia="pl-PL"/>
        </w:rPr>
        <w:t>I. POSTANOWIENIA OGÓLNE</w:t>
      </w:r>
    </w:p>
    <w:p w14:paraId="59B29412" w14:textId="4B28FA0E" w:rsidR="00DA6D3C" w:rsidRDefault="56B8CC89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highlight w:val="white"/>
          <w:lang w:eastAsia="pl-PL"/>
        </w:rPr>
        <w:t xml:space="preserve">1. Niniejsza procedura dotyczy wszystkich pracowników świadczących pracę na terenie Szkoły Podstawowej  w Kobylance zwaną dalej „Szkołą” oraz rodziców i uczniów  w trakcie trwania epidemii COVID-19, </w:t>
      </w:r>
    </w:p>
    <w:p w14:paraId="46139435" w14:textId="259AFA29" w:rsidR="00DA6D3C" w:rsidRDefault="56B8CC89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highlight w:val="white"/>
          <w:lang w:eastAsia="pl-PL"/>
        </w:rPr>
        <w:t>2.Celem procedury jest</w:t>
      </w:r>
      <w:r w:rsidRPr="56B8CC89">
        <w:rPr>
          <w:rFonts w:ascii="Arial" w:hAnsi="Arial" w:cs="Arial"/>
          <w:color w:val="000000" w:themeColor="text1"/>
          <w:lang w:eastAsia="pl-PL"/>
        </w:rPr>
        <w:t xml:space="preserve"> ustalenie sposobu postępowania dla zapewnienia bezpieczeństwa i higieny w czasie epidemii związanej z COVID-19 na terenie Szkoły.</w:t>
      </w:r>
    </w:p>
    <w:p w14:paraId="4935ED55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3. </w:t>
      </w:r>
      <w:r>
        <w:rPr>
          <w:rFonts w:ascii="Arial" w:hAnsi="Arial" w:cs="Arial"/>
          <w:color w:val="000000"/>
          <w:lang w:eastAsia="pl-PL"/>
        </w:rPr>
        <w:t>Procedura określa działania i środki zapobiegawcze, które mają zapewnić dzieciom, uczniom, nauczycielom i pracownikom Szkoły bezpieczne warunki i pomogą w zorganizowaniu bezpiecznej pracy w czasie epidemii związanej z COVID-19.</w:t>
      </w:r>
    </w:p>
    <w:p w14:paraId="788DC9D5" w14:textId="77777777" w:rsidR="00DA6D3C" w:rsidRDefault="00DA6D3C">
      <w:pPr>
        <w:spacing w:line="360" w:lineRule="auto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4. Rodzic decydujący się na udział  dziecka w zajęciach w Szkole  w okresie epidemii jest zobowiązany wypełnić oraz złożyć formularz wraz z oświadczeniem, stanowiący załącznik Nr 1 do niniejszej Procedury oraz załącznik Nr 2.</w:t>
      </w:r>
    </w:p>
    <w:p w14:paraId="5A39BBE3" w14:textId="77777777" w:rsidR="00DA6D3C" w:rsidRDefault="00DA6D3C">
      <w:pPr>
        <w:spacing w:line="360" w:lineRule="auto"/>
        <w:jc w:val="both"/>
        <w:rPr>
          <w:rFonts w:ascii="Arial" w:hAnsi="Arial" w:cs="Arial"/>
          <w:strike/>
          <w:color w:val="000000"/>
        </w:rPr>
      </w:pPr>
    </w:p>
    <w:p w14:paraId="2F2ED3C3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b/>
          <w:bCs/>
          <w:color w:val="000000"/>
          <w:highlight w:val="white"/>
          <w:lang w:eastAsia="pl-PL"/>
        </w:rPr>
        <w:t>II. ZASADY ORGANIZACYJNE i ZASADY BHP</w:t>
      </w:r>
    </w:p>
    <w:p w14:paraId="45D90478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1. W Szkole  obowiązują zasady ustalone zgodnie z wytycznymi Głównego Inspektora Sanitarnego, Ministra Zdrowia</w:t>
      </w:r>
      <w:r>
        <w:rPr>
          <w:rFonts w:ascii="Arial" w:hAnsi="Arial" w:cs="Arial"/>
          <w:color w:val="0000CC"/>
          <w:highlight w:val="white"/>
          <w:lang w:eastAsia="pl-PL"/>
        </w:rPr>
        <w:t xml:space="preserve"> </w:t>
      </w:r>
      <w:r>
        <w:rPr>
          <w:rFonts w:ascii="Arial" w:hAnsi="Arial" w:cs="Arial"/>
          <w:highlight w:val="white"/>
          <w:lang w:eastAsia="pl-PL"/>
        </w:rPr>
        <w:t>oraz Ministra Edukacji Narodowej.</w:t>
      </w:r>
    </w:p>
    <w:p w14:paraId="078DAF4D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2. W zajęciach nie mogą uczestniczyć dzieci i młodzież oraz kadra pedagogiczna, którzy są objęci kwarantanną lub izolacją albo mają objawy choroby zakaźnej. W zajęciach nie mogą uczestniczyć osoby, które w ciągu ostatnich 14 dni miały kontakt z osobą chorą z powodu infekcji wywołanej </w:t>
      </w:r>
      <w:proofErr w:type="spellStart"/>
      <w:r>
        <w:rPr>
          <w:rFonts w:ascii="Arial" w:hAnsi="Arial" w:cs="Arial"/>
          <w:color w:val="000000"/>
          <w:highlight w:val="white"/>
          <w:lang w:eastAsia="pl-PL"/>
        </w:rPr>
        <w:t>koronawirusem</w:t>
      </w:r>
      <w:proofErr w:type="spellEnd"/>
      <w:r>
        <w:rPr>
          <w:rFonts w:ascii="Arial" w:hAnsi="Arial" w:cs="Arial"/>
          <w:color w:val="000000"/>
          <w:highlight w:val="white"/>
          <w:lang w:eastAsia="pl-PL"/>
        </w:rPr>
        <w:t xml:space="preserve"> lub podejrzaną o zakażenie.</w:t>
      </w:r>
    </w:p>
    <w:p w14:paraId="1C9BF72E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3. Uczniowie  przebywają  z nauczycielem w wyznaczonej i w miarę możliwości stałej sali.</w:t>
      </w:r>
    </w:p>
    <w:p w14:paraId="4BFF6F13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4. Uniemożliwia się stykanie grup m.in. poprzez przeprowadzanie zajęć w oddzielnych  salach, różne godziny zabaw na placu przyszkolnym . </w:t>
      </w:r>
    </w:p>
    <w:p w14:paraId="77C4E424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5. Przestrzeń do wypoczynku, zabawy i zajęć dla dzieci w sali </w:t>
      </w:r>
      <w:r>
        <w:rPr>
          <w:rFonts w:ascii="Arial" w:hAnsi="Arial" w:cs="Arial"/>
          <w:lang w:eastAsia="pl-PL"/>
        </w:rPr>
        <w:t>nie może być mniejsza niż 4 m</w:t>
      </w:r>
      <w:r>
        <w:rPr>
          <w:rFonts w:ascii="Arial" w:hAnsi="Arial" w:cs="Arial"/>
          <w:vertAlign w:val="superscript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na jednego uczestnika zajęć i nauczyciela prowadzącego zajęcia oraz pomocy nauczyciela</w:t>
      </w:r>
      <w:r>
        <w:rPr>
          <w:rFonts w:ascii="Arial" w:hAnsi="Arial" w:cs="Arial"/>
          <w:highlight w:val="white"/>
          <w:lang w:eastAsia="pl-PL"/>
        </w:rPr>
        <w:t>.</w:t>
      </w:r>
    </w:p>
    <w:p w14:paraId="2BFB1182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7. Organ prowadzący zabezpiecza możliwość szybkiego uzupełnienia kadry pedagogicznej w przypadku nieobecności nauczycieli z powodu choroby lub kwarantanny. W przypadku braku możliwości w szczególności zapewnienia opiekunów, lub innych istotnych okoliczności dyrektor może zawiesić działanie szkoły za zgodą organu prowadzącego, </w:t>
      </w:r>
      <w:r>
        <w:rPr>
          <w:rFonts w:ascii="Arial" w:hAnsi="Arial" w:cs="Arial"/>
          <w:color w:val="000000"/>
          <w:lang w:eastAsia="pl-PL"/>
        </w:rPr>
        <w:lastRenderedPageBreak/>
        <w:t>zgodnie z odrębnymi przepisami, na czas określony do czasu ustąpienia przyczyn zawieszenia.</w:t>
      </w:r>
    </w:p>
    <w:p w14:paraId="2582E820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8. Prowadzący zajęcia używają osłony ust i nosa oraz informują uczniów o konieczności stosowania tego rozwiązania w sposób dostosowany do ich możliwości psychofizycznych </w:t>
      </w:r>
    </w:p>
    <w:p w14:paraId="09E0BE11" w14:textId="650593BB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9. W sali, w której przebywają uczniowie usunięte są wszystkie przedmioty i sprzęty, których nie można skutecznie uprać lub dezynfekować. W przypadku wykorzystywania przedmiotów i sprzętów wykorzystywanych do zajęć należy je czyścić i dezynfekować.</w:t>
      </w:r>
    </w:p>
    <w:p w14:paraId="398318D3" w14:textId="6ED12344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10. Zakazuje się przynoszenia z domu do szkoły zabawek oraz innych przedmiotów.</w:t>
      </w:r>
    </w:p>
    <w:p w14:paraId="07761C9A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11. Zakazuje się korzystania z telefonów w czasie zajęć.</w:t>
      </w:r>
    </w:p>
    <w:p w14:paraId="1D1B48E0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12. Sala wietrzona jest co godzinę, w czasie przerw, a także w razie potrzeby, w przypadku obecności dzieci (poprzez uchylenie okien).</w:t>
      </w:r>
    </w:p>
    <w:p w14:paraId="0E69DF89" w14:textId="60B737AD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13. Uczniowie klas młodszych przyprowadzani / odbierani są przez osoby zdrowe.</w:t>
      </w:r>
    </w:p>
    <w:p w14:paraId="53CFD7B5" w14:textId="3ACE4557" w:rsidR="00DA6D3C" w:rsidRDefault="56B8CC89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highlight w:val="white"/>
          <w:lang w:eastAsia="pl-PL"/>
        </w:rPr>
        <w:t xml:space="preserve">14. </w:t>
      </w:r>
      <w:r w:rsidRPr="56B8CC89">
        <w:rPr>
          <w:rFonts w:ascii="Arial" w:hAnsi="Arial" w:cs="Arial"/>
          <w:lang w:eastAsia="pl-PL"/>
        </w:rPr>
        <w:t>Po uzyskaniu zgody rodziców na pomiar temperatury ciała dziecka, pomiar taki będzie wykonywany przed wejściem do szkoły i podczas pobytu dziecka w szkole w przypadku wystąpienia niepokojących</w:t>
      </w:r>
      <w:r w:rsidRPr="56B8CC89">
        <w:rPr>
          <w:rFonts w:ascii="Arial" w:hAnsi="Arial" w:cs="Arial"/>
          <w:color w:val="000000" w:themeColor="text1"/>
          <w:lang w:eastAsia="pl-PL"/>
        </w:rPr>
        <w:t xml:space="preserve"> </w:t>
      </w:r>
      <w:r w:rsidRPr="56B8CC89">
        <w:rPr>
          <w:rFonts w:ascii="Arial" w:hAnsi="Arial" w:cs="Arial"/>
          <w:color w:val="000000" w:themeColor="text1"/>
          <w:highlight w:val="white"/>
          <w:lang w:eastAsia="pl-PL"/>
        </w:rPr>
        <w:t>objawów chorobowych. Termometr po użyciu podlega dezynfekcji, w przypadku termometru innego niż dotykowy każdorazowo po użyciu. Upoważnienie dla pracownika do przetwarzania w/w danych stanowi załącznik Nr 3 do niniejszej Procedury.</w:t>
      </w:r>
    </w:p>
    <w:p w14:paraId="3CE3DA11" w14:textId="1F2832C2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14. Przy wejściu do budynku zorganizowana jest strefa do odkażania rąk. Dodatkowo w tej strefie znajduje się </w:t>
      </w:r>
      <w:r w:rsidRPr="18EBCFE4">
        <w:rPr>
          <w:rFonts w:ascii="Arial" w:hAnsi="Arial" w:cs="Arial"/>
          <w:lang w:eastAsia="pl-PL"/>
        </w:rPr>
        <w:t xml:space="preserve">informacja o obligatoryjnym dezynfekowaniu rąk przez osoby dorosłe, wchodzące do Szkoły. Powyższe powinno być dopilnowane przez pracownika otwierającego drzwi do szkoły, chyba, że rodzice zakładają rękawiczki ochronne oraz zakrywają usta i nos. </w:t>
      </w:r>
    </w:p>
    <w:p w14:paraId="7E5339AB" w14:textId="1CA343D5" w:rsidR="00DA6D3C" w:rsidRDefault="56B8CC89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highlight w:val="white"/>
          <w:lang w:eastAsia="pl-PL"/>
        </w:rPr>
        <w:t>15. Rodzice/opiekunowie przyprowadzający/odbierający dzieci wchodzą do/ze szkoły z zachowaniem dystansu społecznego wynoszącego minimum 2 m. Rodzice/opiekunowie przyprowadzający/odbierający dzieci wchodzą wyłącznie do części wspólnej za zachowaniem zasady 1 rodzic z dzieckiem lub w odstępstwie od kolejnego rodzica z dzieckiem 2 m. W przypadku wypełnienia się części wspólnej rodziców i dzieci zachowując w/w normy bezpieczeństwa - pozostali oczekują na wejście przed budynkiem szkoły z zachowaniem odpowiedniego dystansu bezpieczeństwa. W przypadku przebywania w części wspólnej więcej niż jednego rodzica z dzieckiem należy stosować osłonę ust i nosa, rękawiczki jednorazowe lub dezynfekcje rąk.</w:t>
      </w:r>
    </w:p>
    <w:p w14:paraId="5351A675" w14:textId="077B117F" w:rsidR="00DA6D3C" w:rsidRDefault="56B8CC89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highlight w:val="white"/>
          <w:lang w:eastAsia="pl-PL"/>
        </w:rPr>
        <w:t xml:space="preserve">16. Zakazuje się wchodzenia rodzica/opiekuna przyprowadzającego/odbierającego do korytarzy i </w:t>
      </w:r>
      <w:proofErr w:type="spellStart"/>
      <w:r w:rsidRPr="56B8CC89">
        <w:rPr>
          <w:rFonts w:ascii="Arial" w:hAnsi="Arial" w:cs="Arial"/>
          <w:color w:val="000000" w:themeColor="text1"/>
          <w:highlight w:val="white"/>
          <w:lang w:eastAsia="pl-PL"/>
        </w:rPr>
        <w:t>sal</w:t>
      </w:r>
      <w:proofErr w:type="spellEnd"/>
      <w:r w:rsidRPr="56B8CC89">
        <w:rPr>
          <w:rFonts w:ascii="Arial" w:hAnsi="Arial" w:cs="Arial"/>
          <w:color w:val="000000" w:themeColor="text1"/>
          <w:lang w:eastAsia="pl-PL"/>
        </w:rPr>
        <w:t>.</w:t>
      </w:r>
    </w:p>
    <w:p w14:paraId="052267FB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17. Kontakt odbywa się w formie e-mail lub telefonicznej.</w:t>
      </w:r>
    </w:p>
    <w:p w14:paraId="59F35D16" w14:textId="420D9114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18. Po wejściu do sali na zajęcia dzieci myją ręce. Zaleca się częste mycie rąk (wodą z mydłem) lub dezynfekować je preparatami na bazie alkoholu (min. 60%).</w:t>
      </w:r>
    </w:p>
    <w:p w14:paraId="26555C51" w14:textId="77777777" w:rsidR="00DA6D3C" w:rsidRDefault="56B8CC89" w:rsidP="56B8CC89">
      <w:pPr>
        <w:spacing w:line="360" w:lineRule="auto"/>
        <w:jc w:val="both"/>
        <w:rPr>
          <w:rFonts w:ascii="Arial" w:hAnsi="Arial" w:cs="Arial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highlight w:val="white"/>
          <w:lang w:eastAsia="pl-PL"/>
        </w:rPr>
        <w:t>19</w:t>
      </w:r>
      <w:r w:rsidRPr="56B8CC89">
        <w:rPr>
          <w:rFonts w:ascii="Arial" w:hAnsi="Arial" w:cs="Arial"/>
          <w:color w:val="FF0000"/>
          <w:highlight w:val="white"/>
          <w:lang w:eastAsia="pl-PL"/>
        </w:rPr>
        <w:t xml:space="preserve">. </w:t>
      </w:r>
      <w:r w:rsidRPr="56B8CC89">
        <w:rPr>
          <w:rFonts w:ascii="Arial" w:hAnsi="Arial" w:cs="Arial"/>
          <w:highlight w:val="white"/>
          <w:lang w:eastAsia="pl-PL"/>
        </w:rPr>
        <w:t>Zabawy organizowane na placu zabaw muszą spełniać rygor sanitarny – regularna dezynfekcja lub czyszczenie z użyciem detergentu urządzeń. Nie udostępnia się dzieciom ruchomego sprzętu rekreacyjnego. Urządzenia na placu zabaw, z których nie mogą korzystać dzieci wyłącza się z użytkowania poprzez oznakowanie taśmą.</w:t>
      </w:r>
    </w:p>
    <w:p w14:paraId="5F84C76F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20. Zakazuje się wychodzenia z dziećmi poza teren szkoły.</w:t>
      </w:r>
    </w:p>
    <w:p w14:paraId="29AC9257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21. W przypadku niepokojących objawów chorobowych dziecka niezwłocznie należy powiadomić rodziców w celu pilnego odebrania dziecka.</w:t>
      </w:r>
    </w:p>
    <w:p w14:paraId="26602411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22. W szkole zostaje wydzielone jedno pomieszczenie w celu odizolowania dziecka w przypadku przejawiania niepokojących objawów, wyposażone w pakiet ochronny (maski, rękawiczki, płyn do dezynfekcji). W pomieszczeniu zapewnia się minimum 2 m. odległości od innych osób.  </w:t>
      </w:r>
    </w:p>
    <w:p w14:paraId="28D5886B" w14:textId="3E2F6542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23. W szkole dostępne są instrukcje obrazkowo – instruktażowe wywieszane w pomieszczeniach </w:t>
      </w:r>
      <w:r w:rsidRPr="18EBCFE4">
        <w:rPr>
          <w:rFonts w:ascii="Arial" w:hAnsi="Arial" w:cs="Arial"/>
          <w:color w:val="000000" w:themeColor="text1"/>
          <w:lang w:eastAsia="pl-PL"/>
        </w:rPr>
        <w:t xml:space="preserve">sanitarnohigienicznych oraz plakaty z zasadami prawidłowego mycia </w:t>
      </w: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rąk, a przy dozownikach z płynem do dezynfekcji rąk – instrukcje (po kilka egzemplarzy): mycia rąk, dezynfekcji rąk, zakładania – zdejmowania maseczek, zakładania – zdejmowania rękawiczek - zestaw załączników stanowiący załącznik nr 4 do niniejszej procedury.</w:t>
      </w:r>
    </w:p>
    <w:p w14:paraId="1A9292CE" w14:textId="4DC9AAC8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24. Szkoła wyposażone jest w środki do dezynfekcji rąk i powierzchni na bazie alkoholu (minimum 60%). W kuchni i stołówce stosuje się płyny dezynfekujące przeznaczone do czyszczenia powierzchni i sprzętów w gastronomii.</w:t>
      </w:r>
    </w:p>
    <w:p w14:paraId="12CFD9D8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25. Przeprowadzając dezynfekcje należy przestrzegać zaleceń producenta znajdujących się na opakowaniu środka do dezynfekcji.</w:t>
      </w:r>
    </w:p>
    <w:p w14:paraId="1CD1D26E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26.Pracownicy szkoły zaopatrzeni są w indywidualne środki ochrony osobistej: maseczki, ewentualnie przyłbice, jednorazowe rękawiczki, nieprzemakalne fartuchy z długim rękawem.</w:t>
      </w:r>
    </w:p>
    <w:p w14:paraId="2FFC55A7" w14:textId="6F56F40F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27. Prowadzony i odnotowywany jest monitoring prac dezynfekcyjnych wykonywanych w salach (m.in. przedmiotów, których użyją dzieci, stoły, krzesła), pomieszczeniach </w:t>
      </w:r>
      <w:proofErr w:type="spellStart"/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sanitarno</w:t>
      </w:r>
      <w:proofErr w:type="spellEnd"/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 – higienicznych (deski sedesowe oraz baterie umywalkowe) i ciągach komunikacyjnych oraz dezynfekcji powierzchni dotykowych – poręczy, klamek, przycisków i powierzchni płaskich w tym w pomieszczeniach spożywania posiłków zgodnie z załącznikiem nr 5 do niniejszej procedury. </w:t>
      </w:r>
    </w:p>
    <w:p w14:paraId="2EDDF336" w14:textId="77777777" w:rsidR="00DA6D3C" w:rsidRDefault="00DA6D3C">
      <w:pPr>
        <w:spacing w:line="360" w:lineRule="auto"/>
        <w:jc w:val="both"/>
      </w:pPr>
      <w:r>
        <w:rPr>
          <w:rFonts w:ascii="Arial" w:hAnsi="Arial" w:cs="Arial"/>
          <w:color w:val="000000"/>
          <w:highlight w:val="white"/>
          <w:lang w:eastAsia="pl-PL"/>
        </w:rPr>
        <w:t>28. Przy organizacji żywienia w szkole, obok warunków higienicznych wymaganych przepisami prawa odnoszących się do funkcjonowania żywienia zbiorowego - dodatkowo wprowadza się zasady szczególnej ostrożności zabezpieczenia epidemiologicznego pracowników.</w:t>
      </w:r>
    </w:p>
    <w:p w14:paraId="41C8F396" w14:textId="77777777" w:rsidR="00DA6D3C" w:rsidRDefault="00DA6D3C">
      <w:pPr>
        <w:spacing w:line="360" w:lineRule="auto"/>
        <w:jc w:val="both"/>
      </w:pPr>
    </w:p>
    <w:p w14:paraId="72A3D3EC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9FE892D" w14:textId="77777777" w:rsidR="008A38F6" w:rsidRDefault="008A38F6">
      <w:pPr>
        <w:spacing w:line="360" w:lineRule="auto"/>
        <w:jc w:val="both"/>
        <w:rPr>
          <w:rFonts w:ascii="Arial" w:hAnsi="Arial" w:cs="Arial"/>
          <w:b/>
          <w:bCs/>
          <w:color w:val="000000"/>
          <w:highlight w:val="white"/>
          <w:lang w:eastAsia="pl-PL"/>
        </w:rPr>
      </w:pPr>
    </w:p>
    <w:p w14:paraId="24E7836B" w14:textId="2152366C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b/>
          <w:bCs/>
          <w:color w:val="000000"/>
          <w:highlight w:val="white"/>
          <w:lang w:eastAsia="pl-PL"/>
        </w:rPr>
        <w:t>III. OBOWIĄZKI PRACOWNIKÓW W OKRESIE EPIDEMII COVID-19</w:t>
      </w:r>
    </w:p>
    <w:p w14:paraId="7DC4DDFF" w14:textId="303DE2FC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1. Do szkoły mogą przychodzić zdrowi pracownicy, bez jakichkolwiek objawów wskazujących na chorobę zakaźną.</w:t>
      </w:r>
    </w:p>
    <w:p w14:paraId="0517CCDF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2. Każdy pracownik, w przypadku wystąpienia niepokojących objawów, powinien pozostać w domu oraz zawiadomić o tym fakcie dyrektora, skontaktować się telefonicznie ze stacją </w:t>
      </w:r>
      <w:proofErr w:type="spellStart"/>
      <w:r>
        <w:rPr>
          <w:rFonts w:ascii="Arial" w:hAnsi="Arial" w:cs="Arial"/>
          <w:color w:val="000000"/>
          <w:highlight w:val="white"/>
          <w:lang w:eastAsia="pl-PL"/>
        </w:rPr>
        <w:t>sanitarno</w:t>
      </w:r>
      <w:proofErr w:type="spellEnd"/>
      <w:r>
        <w:rPr>
          <w:rFonts w:ascii="Arial" w:hAnsi="Arial" w:cs="Arial"/>
          <w:color w:val="000000"/>
          <w:highlight w:val="white"/>
          <w:lang w:eastAsia="pl-PL"/>
        </w:rPr>
        <w:t xml:space="preserve"> - epidemiologiczną, oddziałem zakaźnym, a w razie pogarszania się stanu zdrowia zadzwonić pod numer 999 lub 112 i poinformować, że może być zarażony </w:t>
      </w:r>
      <w:proofErr w:type="spellStart"/>
      <w:r>
        <w:rPr>
          <w:rFonts w:ascii="Arial" w:hAnsi="Arial" w:cs="Arial"/>
          <w:color w:val="000000"/>
          <w:highlight w:val="white"/>
          <w:lang w:eastAsia="pl-PL"/>
        </w:rPr>
        <w:t>koronawirusem</w:t>
      </w:r>
      <w:proofErr w:type="spellEnd"/>
      <w:r>
        <w:rPr>
          <w:rFonts w:ascii="Arial" w:hAnsi="Arial" w:cs="Arial"/>
          <w:color w:val="000000"/>
          <w:highlight w:val="white"/>
          <w:lang w:eastAsia="pl-PL"/>
        </w:rPr>
        <w:t>.</w:t>
      </w:r>
    </w:p>
    <w:p w14:paraId="66D66EF0" w14:textId="5F056EDF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3. Każdy pracownik wchodząc do budynku szkoły dezynfekuje ręce.</w:t>
      </w:r>
    </w:p>
    <w:p w14:paraId="35B26556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4. Każdy pracownik przystępując do prac dezynfekcyjnych zobowiązany jest założyć rękawiczki.</w:t>
      </w:r>
    </w:p>
    <w:p w14:paraId="2E596081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5. Po skończonej pracy jednorazowe rękawiczki gumowe wyrzuca do kosza wyznaczonego na odpady po dezynfekcji.</w:t>
      </w:r>
    </w:p>
    <w:p w14:paraId="0ECF13FD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6. Pracownicy szkoły sami decydują czy obowiązki związane z organizacją zajęć opiekuńczo – wychowawczych z dziećmi wykonują w maseczce ewentualnie w przyłbicy – nie ma nakazu.</w:t>
      </w:r>
    </w:p>
    <w:p w14:paraId="0E923B62" w14:textId="19C9A2A9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7. Pracownicy wchodzą do budynku wyłącznie </w:t>
      </w:r>
      <w:r w:rsidRPr="18EBCFE4">
        <w:rPr>
          <w:rFonts w:ascii="Arial" w:hAnsi="Arial" w:cs="Arial"/>
          <w:color w:val="000000" w:themeColor="text1"/>
          <w:lang w:eastAsia="pl-PL"/>
        </w:rPr>
        <w:t>wejściem głównym.</w:t>
      </w:r>
    </w:p>
    <w:p w14:paraId="5478B6D7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8. Pracownicy nie przemieszczają się bez szczególnej potrzeby po szkole - zobowiązani są również do zachowania dystansu społecznego w każdej przestrzeni szkoły wynoszącego min. 1,5 m.</w:t>
      </w:r>
    </w:p>
    <w:p w14:paraId="4CB83D09" w14:textId="4B07EF69" w:rsidR="00DA6D3C" w:rsidRDefault="18EBCFE4">
      <w:pPr>
        <w:pStyle w:val="Akapitzlist"/>
        <w:widowControl/>
        <w:suppressAutoHyphens w:val="0"/>
        <w:spacing w:after="120" w:line="276" w:lineRule="auto"/>
        <w:ind w:left="0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9. Nauczyciele prowadzący zajęcia:</w:t>
      </w:r>
    </w:p>
    <w:p w14:paraId="006B7037" w14:textId="34455B71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a) wyjaśniają uczniom, jakie zasady bezpieczeństwa obowiązują w szkole w okresie epidemii - w formie pozytywnej, aby wzmocnić poczucie bezpieczeństwa i odpowiedzialności za swoje zachowanie</w:t>
      </w:r>
      <w:r w:rsidRPr="18EBCFE4">
        <w:rPr>
          <w:rFonts w:ascii="Arial" w:hAnsi="Arial" w:cs="Arial"/>
          <w:color w:val="000000" w:themeColor="text1"/>
          <w:lang w:eastAsia="pl-PL"/>
        </w:rPr>
        <w:t>,</w:t>
      </w:r>
    </w:p>
    <w:p w14:paraId="14EDE465" w14:textId="0D1FE0B3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b) systematycznie przypominają uczniom zasady higieny dotyczące: mycia rąk przed jedzeniem, po skorzystaniu z toalety oraz po powrocie z placu zabaw, umiejętnego zasłaniania twarzy podczas kichania czy kasłania, unikania dotykania oczu, ust</w:t>
      </w:r>
      <w:r w:rsidRPr="18EBCFE4">
        <w:rPr>
          <w:rFonts w:ascii="Arial" w:hAnsi="Arial" w:cs="Arial"/>
          <w:color w:val="000000" w:themeColor="text1"/>
          <w:lang w:eastAsia="pl-PL"/>
        </w:rPr>
        <w:t>,</w:t>
      </w:r>
    </w:p>
    <w:p w14:paraId="1B9BB68B" w14:textId="06788876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c) realizują program zajęć</w:t>
      </w:r>
      <w:r w:rsidRPr="18EBCFE4">
        <w:rPr>
          <w:rFonts w:ascii="Arial" w:hAnsi="Arial" w:cs="Arial"/>
          <w:color w:val="000000" w:themeColor="text1"/>
          <w:lang w:eastAsia="pl-PL"/>
        </w:rPr>
        <w:t xml:space="preserve"> dbając, aby </w:t>
      </w: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nie powodować bliskiego kontaktu z rówieśnikiem, </w:t>
      </w:r>
    </w:p>
    <w:p w14:paraId="10AC9D87" w14:textId="4A22F607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d) zawiadamiają telefonicznie dyrektora o niepokojących objawach zauważonych u dziecka. </w:t>
      </w:r>
    </w:p>
    <w:p w14:paraId="4052FE53" w14:textId="6BAF68E4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10. Personel obsługi: </w:t>
      </w:r>
    </w:p>
    <w:p w14:paraId="756C2FAC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a) usuwa z </w:t>
      </w:r>
      <w:proofErr w:type="spellStart"/>
      <w:r>
        <w:rPr>
          <w:rFonts w:ascii="Arial" w:hAnsi="Arial" w:cs="Arial"/>
          <w:color w:val="000000"/>
          <w:highlight w:val="white"/>
          <w:lang w:eastAsia="pl-PL"/>
        </w:rPr>
        <w:t>sal</w:t>
      </w:r>
      <w:proofErr w:type="spellEnd"/>
      <w:r>
        <w:rPr>
          <w:rFonts w:ascii="Arial" w:hAnsi="Arial" w:cs="Arial"/>
          <w:color w:val="000000"/>
          <w:highlight w:val="white"/>
          <w:lang w:eastAsia="pl-PL"/>
        </w:rPr>
        <w:t xml:space="preserve"> przedmioty i sprzęty, których nie można skutecznie dezynfekować, </w:t>
      </w:r>
    </w:p>
    <w:p w14:paraId="53808D23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b) wietrzy sale, co najmniej raz na godzinę, </w:t>
      </w:r>
    </w:p>
    <w:p w14:paraId="05EA5C27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c) wykonuje codzienne prace porządkowe, ze szczególnym uwzględnieniem utrzymywania w czystości ciągów komunikacyjnych,</w:t>
      </w:r>
    </w:p>
    <w:p w14:paraId="0673A860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d) dezynfekuje powierzchnie dotykane przez dzieci i pracowników - poręcze, klamki, włączniki światła, uchwyty, blaty stołów, poręcze krzeseł i inne,</w:t>
      </w:r>
    </w:p>
    <w:p w14:paraId="5E3F4215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e) 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 dezynfekuje urządzenia sanitarne, </w:t>
      </w:r>
    </w:p>
    <w:p w14:paraId="16C06DA1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f) wyprowadza dziecko, u którego podczas pobytu w szkole zaistnieją objawy wskazujące na zakażenie </w:t>
      </w:r>
      <w:proofErr w:type="spellStart"/>
      <w:r>
        <w:rPr>
          <w:rFonts w:ascii="Arial" w:hAnsi="Arial" w:cs="Arial"/>
          <w:color w:val="000000"/>
          <w:highlight w:val="white"/>
          <w:lang w:eastAsia="pl-PL"/>
        </w:rPr>
        <w:t>koronawirusem</w:t>
      </w:r>
      <w:proofErr w:type="spellEnd"/>
      <w:r>
        <w:rPr>
          <w:rFonts w:ascii="Arial" w:hAnsi="Arial" w:cs="Arial"/>
          <w:color w:val="000000"/>
          <w:highlight w:val="white"/>
          <w:lang w:eastAsia="pl-PL"/>
        </w:rPr>
        <w:t xml:space="preserve"> do wyznaczonego pomieszczenia, zakłada maskę oraz rękawiczki. </w:t>
      </w:r>
    </w:p>
    <w:p w14:paraId="6876EF24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11. Wspiera się i promuje się wśród kadry pedagogicznej i niepedagogicznej zasady:</w:t>
      </w:r>
    </w:p>
    <w:p w14:paraId="523BB93B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1) higieny rąk (mycie i dezynfekcja),</w:t>
      </w:r>
    </w:p>
    <w:p w14:paraId="27BE77B1" w14:textId="77777777" w:rsidR="00DA6D3C" w:rsidRDefault="00DA6D3C">
      <w:pPr>
        <w:spacing w:line="360" w:lineRule="auto"/>
        <w:jc w:val="both"/>
        <w:rPr>
          <w:rFonts w:ascii="Arial" w:eastAsia="Arial Unicode MS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2) higieny dróg oddechowych (</w:t>
      </w:r>
      <w:r>
        <w:rPr>
          <w:rFonts w:ascii="Arial" w:eastAsia="Arial Unicode MS" w:hAnsi="Arial" w:cs="Arial"/>
          <w:color w:val="000000"/>
          <w:highlight w:val="white"/>
        </w:rPr>
        <w:t>podczas kaszlu i kichania należy zakryć usta i nos zgiętym łokciem lub chusteczką, a następnie jak najszybciej wyrzucić chusteczkę do zamkniętego kosza i umyć ręce).</w:t>
      </w:r>
    </w:p>
    <w:p w14:paraId="780ECA33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eastAsia="Arial Unicode MS" w:hAnsi="Arial" w:cs="Arial"/>
          <w:color w:val="000000"/>
          <w:highlight w:val="white"/>
        </w:rPr>
        <w:t>12. S</w:t>
      </w:r>
      <w:r>
        <w:rPr>
          <w:rFonts w:ascii="Arial" w:hAnsi="Arial" w:cs="Arial"/>
          <w:color w:val="000000"/>
          <w:highlight w:val="white"/>
        </w:rPr>
        <w:t>tosuje się środków ochrony osobistej (np. rękawiczek, maseczek itp.) oraz mycia i dezynfekcji rąk, w tym szczególnie:</w:t>
      </w:r>
    </w:p>
    <w:p w14:paraId="6259D1E1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1) przed i po kontakcie z dziećmi i młodzieżą, </w:t>
      </w:r>
    </w:p>
    <w:p w14:paraId="6E3FBAA0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</w:rPr>
        <w:t>2) po kontakcie z zanieczyszczonymi powierzchniami lub sprzętem,</w:t>
      </w:r>
    </w:p>
    <w:p w14:paraId="391BD820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3) po usunięciu środków ochrony osobistej.</w:t>
      </w:r>
    </w:p>
    <w:p w14:paraId="271D02FF" w14:textId="3BEE7B79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14. Pracownicy kuchni:</w:t>
      </w:r>
    </w:p>
    <w:p w14:paraId="399E9C49" w14:textId="23643D18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a)  nie powinni kontaktować się z dziećmi oraz personelem opiekującym się dziećmi, podczas pracy pozostają w strefie kuchennej</w:t>
      </w:r>
    </w:p>
    <w:p w14:paraId="72970D97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b) przestrzegają warunków wymaganych przepisami prawa, dotyczącymi funkcjonowania zbiorowego żywienia.</w:t>
      </w:r>
    </w:p>
    <w:p w14:paraId="6696C206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c) bezwzględnie przy każdym wejściu do strefy kuchennej, np. z magazynu - odkażają ręce płynem do dezynfekcji rąk.</w:t>
      </w:r>
    </w:p>
    <w:p w14:paraId="4A1C21AB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b) zobowiązani są do utrzymania wysokiej higieny mycia i dezynfekcji stanowisk pracy, opakowań produktów, sprzętu kuchennego, naczyń stołowych oraz sztućców. </w:t>
      </w:r>
    </w:p>
    <w:p w14:paraId="331E9E43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c) po zakończonej pracy gruntownie dezynfekują powierzchnie, sprzęty i pomieszczenia zaplecza kuchennego, zmywalni, obieralni, szatni.</w:t>
      </w:r>
    </w:p>
    <w:p w14:paraId="073040C3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d) wstęp do magazynów żywieniowych mają wyłącznie pracownicy kuchni.</w:t>
      </w:r>
    </w:p>
    <w:p w14:paraId="49B8CF56" w14:textId="62762C22" w:rsidR="00DA6D3C" w:rsidRDefault="18EBCFE4">
      <w:pPr>
        <w:spacing w:line="360" w:lineRule="auto"/>
        <w:jc w:val="both"/>
        <w:rPr>
          <w:rFonts w:ascii="Arial" w:hAnsi="Arial" w:cs="Arial"/>
          <w:color w:val="000000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e) pracownik dba o bezpieczny i higieniczny odbiór zamówień od dostawców – dostawca nie wchodzi na teren szkoły.</w:t>
      </w:r>
    </w:p>
    <w:p w14:paraId="0D0B940D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36A1E2E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b/>
          <w:bCs/>
          <w:color w:val="000000"/>
          <w:highlight w:val="white"/>
          <w:lang w:eastAsia="pl-PL"/>
        </w:rPr>
        <w:t>IV. OBOWIĄZKI RODZICÓW/OPIEKUNÓW W OKRESIE PANDEMII COVID-19</w:t>
      </w:r>
    </w:p>
    <w:p w14:paraId="7EB3AE3C" w14:textId="47B83FBC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1. Stosują się do procedur obowiązujących w szkole w okresie epidemii COVID-19.</w:t>
      </w:r>
    </w:p>
    <w:p w14:paraId="485C9F6D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2. Przekazują nauczycielowi (telefonicznie) informacje o stanie zdrowia dziecka, które są istotne.</w:t>
      </w:r>
    </w:p>
    <w:p w14:paraId="4F466004" w14:textId="6092B88B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3. Nie przyprowadzają do szkoły dziecka, jeżeli w domu przebywa osoba na kwarantannie lub w izolacji.</w:t>
      </w:r>
    </w:p>
    <w:p w14:paraId="4591DE81" w14:textId="256620E8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4. Przyprowadzają do szkoły wyłącznie zdrowe dziecko – bez objawów chorobowych </w:t>
      </w:r>
    </w:p>
    <w:p w14:paraId="50A6D994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5. Wyjaśniają dziecku</w:t>
      </w:r>
      <w:r>
        <w:rPr>
          <w:rFonts w:ascii="Arial" w:hAnsi="Arial" w:cs="Arial"/>
          <w:lang w:eastAsia="pl-PL"/>
        </w:rPr>
        <w:t>, aby nie zabierało do szkoły z domu niepotrzebnych przedmiotów.</w:t>
      </w:r>
    </w:p>
    <w:p w14:paraId="43E98EAE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6. Regularnie przypominają dziecku o podstawowych zasadach higieny m.in. myciu rąk wodą z mydłem, nie podawaniu ręki na przywitanie, unikania częstego dotykania oczu, nosa i ust.</w:t>
      </w:r>
    </w:p>
    <w:p w14:paraId="4BDDFABA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7. Zwracają uwagę na odpowiedni sposób zasłaniania twarzy podczas kichania czy kasłania.</w:t>
      </w:r>
    </w:p>
    <w:p w14:paraId="62741BAB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8. Bezwzględnie przy każdym wejściu do szkoły  odkażają ręce płynem do dezynfekcji.</w:t>
      </w:r>
    </w:p>
    <w:p w14:paraId="7B0F212F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9. Na terenie szkoły  pozostają w maseczce i zachowują dystans społeczny wynoszący minimum 2 metry.</w:t>
      </w:r>
    </w:p>
    <w:p w14:paraId="39FCD9B2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10. Zdejmują dziecku w szatni maseczkę i zabierają ją ze sobą (zabrania się pozostawiania maseczek w szatni).</w:t>
      </w:r>
    </w:p>
    <w:p w14:paraId="357B0D6D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11. Są zobowiązani do odbierania telefonów ze szkoły  oraz udzielania istotnych informacji o dziecku. </w:t>
      </w:r>
    </w:p>
    <w:p w14:paraId="0E27B00A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B4C901E" w14:textId="77777777" w:rsidR="00DA6D3C" w:rsidRDefault="56B8CC89">
      <w:pPr>
        <w:spacing w:line="360" w:lineRule="auto"/>
        <w:jc w:val="both"/>
        <w:rPr>
          <w:rFonts w:ascii="Arial" w:hAnsi="Arial" w:cs="Arial"/>
          <w:color w:val="000000"/>
        </w:rPr>
      </w:pPr>
      <w:r w:rsidRPr="56B8CC89">
        <w:rPr>
          <w:rFonts w:ascii="Arial" w:hAnsi="Arial" w:cs="Arial"/>
          <w:b/>
          <w:bCs/>
          <w:color w:val="000000" w:themeColor="text1"/>
          <w:highlight w:val="white"/>
          <w:lang w:eastAsia="pl-PL"/>
        </w:rPr>
        <w:t>V. SPOSÓB POSTĘPOWANIA NA WYPADEK PODEJRZENIA ZAKAŻENIA KORONAWIRUSEM</w:t>
      </w:r>
    </w:p>
    <w:p w14:paraId="01311882" w14:textId="32BEAE36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1. Pracownik, który zauważył u ucznia lub u siebie objawy choroby, takie jak: podwyższona temperatura, duszności, kaszel, osłabienie organizmu, katar, niezwłocznie powiadamia drogą telefoniczną dyrektora szkoły.</w:t>
      </w:r>
    </w:p>
    <w:p w14:paraId="0586D721" w14:textId="6B009BA2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2. W przypadku wystąpienia ucznia lub pracownika objawów sugerujących zakażeniem </w:t>
      </w:r>
      <w:proofErr w:type="spellStart"/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koronawirusem</w:t>
      </w:r>
      <w:proofErr w:type="spellEnd"/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 osoba ta jest izolowana w wyznaczonym pomieszczeniu, natomiast uczeń pozostaje w wyznaczonym pomieszczeniu pod opieką pracownika.</w:t>
      </w:r>
    </w:p>
    <w:p w14:paraId="6C179CEA" w14:textId="7B21E5AD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3. Uczeń lub pracownik z podejrzeniem zakażenia </w:t>
      </w:r>
      <w:proofErr w:type="spellStart"/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koronawirusem</w:t>
      </w:r>
      <w:proofErr w:type="spellEnd"/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 zakłada w wyznaczonym pomieszczeniu maseczkę oraz rękawiczki.</w:t>
      </w:r>
    </w:p>
    <w:p w14:paraId="213928DF" w14:textId="67DAD191" w:rsidR="00DA6D3C" w:rsidRDefault="18EBCFE4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4. Nauczyciel zawiadamia rodzica telefonicznie o podejrzeniu zakażenia u ucznia, odizolowania ucznia od grupy oraz zawiadamia stację </w:t>
      </w:r>
      <w:proofErr w:type="spellStart"/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>sanitarno</w:t>
      </w:r>
      <w:proofErr w:type="spellEnd"/>
      <w:r w:rsidRPr="18EBCFE4">
        <w:rPr>
          <w:rFonts w:ascii="Arial" w:hAnsi="Arial" w:cs="Arial"/>
          <w:color w:val="000000" w:themeColor="text1"/>
          <w:highlight w:val="white"/>
          <w:lang w:eastAsia="pl-PL"/>
        </w:rPr>
        <w:t xml:space="preserve"> -epidemiologiczną i stosuje się do dalszych wytycznych - w razie złego stanu ucznia (problemy z oddychaniem) dzwoni na 999 lub 112.</w:t>
      </w:r>
    </w:p>
    <w:p w14:paraId="3C938655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5. Dyrektor zawiadamia o podejrzeniu zakażenia u pracownika stację </w:t>
      </w:r>
      <w:proofErr w:type="spellStart"/>
      <w:r>
        <w:rPr>
          <w:rFonts w:ascii="Arial" w:hAnsi="Arial" w:cs="Arial"/>
          <w:color w:val="000000"/>
          <w:highlight w:val="white"/>
          <w:lang w:eastAsia="pl-PL"/>
        </w:rPr>
        <w:t>sanitarno</w:t>
      </w:r>
      <w:proofErr w:type="spellEnd"/>
      <w:r>
        <w:rPr>
          <w:rFonts w:ascii="Arial" w:hAnsi="Arial" w:cs="Arial"/>
          <w:color w:val="000000"/>
          <w:highlight w:val="white"/>
          <w:lang w:eastAsia="pl-PL"/>
        </w:rPr>
        <w:t xml:space="preserve"> - epidemiologiczną i stosuje się do wytycznych - w razie złego stanu pracownika dzwoni na 999 lub 112.</w:t>
      </w:r>
    </w:p>
    <w:p w14:paraId="7A9CB41A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6. Dyrektor powiadamia pozostałych pracowników, którzy mieli kontakt z chorym o sytuacji kryzysowej </w:t>
      </w:r>
      <w:r>
        <w:rPr>
          <w:rFonts w:ascii="Arial" w:hAnsi="Arial" w:cs="Arial"/>
          <w:lang w:eastAsia="pl-PL"/>
        </w:rPr>
        <w:t>i stosowaniu procedur</w:t>
      </w: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highlight w:val="white"/>
          <w:lang w:eastAsia="pl-PL"/>
        </w:rPr>
        <w:t>zgodnie z instruktażem stacji powiatowo – epidemiologicznej.</w:t>
      </w:r>
    </w:p>
    <w:p w14:paraId="24F58737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7. Obszar, w którym poruszał się i przebywał pracownik, poddaje się dezynfekcji przez służby sanitarne.</w:t>
      </w:r>
    </w:p>
    <w:p w14:paraId="44EAFD9C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68CB76B" w14:textId="77777777" w:rsidR="008A38F6" w:rsidRDefault="008A38F6">
      <w:pPr>
        <w:spacing w:line="360" w:lineRule="auto"/>
        <w:jc w:val="both"/>
        <w:rPr>
          <w:rFonts w:ascii="Arial" w:hAnsi="Arial" w:cs="Arial"/>
          <w:b/>
          <w:bCs/>
          <w:color w:val="000000"/>
          <w:highlight w:val="white"/>
          <w:lang w:eastAsia="pl-PL"/>
        </w:rPr>
      </w:pPr>
    </w:p>
    <w:p w14:paraId="7DA3ADFA" w14:textId="77777777" w:rsidR="008A38F6" w:rsidRDefault="008A38F6">
      <w:pPr>
        <w:spacing w:line="360" w:lineRule="auto"/>
        <w:jc w:val="both"/>
        <w:rPr>
          <w:rFonts w:ascii="Arial" w:hAnsi="Arial" w:cs="Arial"/>
          <w:b/>
          <w:bCs/>
          <w:color w:val="000000"/>
          <w:highlight w:val="white"/>
          <w:lang w:eastAsia="pl-PL"/>
        </w:rPr>
      </w:pPr>
    </w:p>
    <w:p w14:paraId="08F84B8D" w14:textId="77777777" w:rsidR="008A38F6" w:rsidRDefault="008A38F6">
      <w:pPr>
        <w:spacing w:line="360" w:lineRule="auto"/>
        <w:jc w:val="both"/>
        <w:rPr>
          <w:rFonts w:ascii="Arial" w:hAnsi="Arial" w:cs="Arial"/>
          <w:b/>
          <w:bCs/>
          <w:color w:val="000000"/>
          <w:highlight w:val="white"/>
          <w:lang w:eastAsia="pl-PL"/>
        </w:rPr>
      </w:pPr>
    </w:p>
    <w:p w14:paraId="4817E7D0" w14:textId="0B564DEE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b/>
          <w:bCs/>
          <w:color w:val="000000"/>
          <w:highlight w:val="white"/>
          <w:lang w:eastAsia="pl-PL"/>
        </w:rPr>
        <w:t>VI. POSTANOWIENIA KOŃCOWE</w:t>
      </w:r>
    </w:p>
    <w:p w14:paraId="34F03ECE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1. Procedura bezpieczeństwa wchodzi w życie z dniem podpisania stosownego zarządzenia w tym zakresie.</w:t>
      </w:r>
    </w:p>
    <w:p w14:paraId="0F46C112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2. Procedura obowiązuje do odwołania.</w:t>
      </w:r>
    </w:p>
    <w:p w14:paraId="27FA0EBA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3. Procedura zostanie </w:t>
      </w:r>
      <w:r>
        <w:rPr>
          <w:rFonts w:ascii="Arial" w:hAnsi="Arial" w:cs="Arial"/>
          <w:highlight w:val="white"/>
          <w:lang w:eastAsia="pl-PL"/>
        </w:rPr>
        <w:t>wprowadzona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 przez dyrektora z chwilą, gdy organ prowadzący:</w:t>
      </w:r>
    </w:p>
    <w:p w14:paraId="14FCB2D6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a) zapewni środki dezynfekujące potrzebne do bieżącego funkcjonowania przedszkola.</w:t>
      </w:r>
    </w:p>
    <w:p w14:paraId="7076200F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b) zaopatrzy pracowników w indywidualne środki ochrony osobistej, w tym: jednorazowe rękawiczki, maseczki, przyłbice, kombinezony, termometr bezdotykowy. </w:t>
      </w:r>
    </w:p>
    <w:p w14:paraId="1A94414A" w14:textId="5BE09C78" w:rsidR="00DA6D3C" w:rsidRDefault="13212AE0">
      <w:pPr>
        <w:spacing w:line="360" w:lineRule="auto"/>
        <w:jc w:val="both"/>
        <w:rPr>
          <w:rFonts w:ascii="Arial" w:hAnsi="Arial" w:cs="Arial"/>
          <w:color w:val="000000"/>
        </w:rPr>
      </w:pPr>
      <w:r w:rsidRPr="13212AE0">
        <w:rPr>
          <w:rFonts w:ascii="Arial" w:hAnsi="Arial" w:cs="Arial"/>
          <w:color w:val="000000" w:themeColor="text1"/>
          <w:highlight w:val="white"/>
          <w:lang w:eastAsia="pl-PL"/>
        </w:rPr>
        <w:t>4. Treść procedury zamieszcza się na stronie internetowej szkoły.</w:t>
      </w:r>
    </w:p>
    <w:p w14:paraId="4B94D5A5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DEEC669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656B9AB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</w:rPr>
      </w:pPr>
    </w:p>
    <w:p w14:paraId="4F466496" w14:textId="77777777" w:rsidR="00DA6D3C" w:rsidRDefault="56B8CC89" w:rsidP="56B8CC89">
      <w:pPr>
        <w:pageBreakBefore/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>Załącznik nr 1</w:t>
      </w:r>
    </w:p>
    <w:p w14:paraId="0AA89D21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>do Procedury bezpieczeństwa</w:t>
      </w:r>
    </w:p>
    <w:p w14:paraId="402DEAC3" w14:textId="5A801100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>w Szkole Podstawowej w Kobylance</w:t>
      </w:r>
    </w:p>
    <w:p w14:paraId="557D8CDC" w14:textId="77777777" w:rsidR="00DA6D3C" w:rsidRDefault="56B8CC89">
      <w:pPr>
        <w:spacing w:line="360" w:lineRule="auto"/>
        <w:jc w:val="right"/>
        <w:rPr>
          <w:rFonts w:ascii="Arial" w:hAnsi="Arial" w:cs="Arial"/>
          <w:color w:val="000000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>w okresie epidemii COVID-19</w:t>
      </w:r>
      <w:r w:rsidRPr="56B8CC89">
        <w:rPr>
          <w:rFonts w:ascii="Arial" w:hAnsi="Arial" w:cs="Arial"/>
          <w:color w:val="000000" w:themeColor="text1"/>
          <w:highlight w:val="white"/>
          <w:lang w:eastAsia="pl-PL"/>
        </w:rPr>
        <w:t xml:space="preserve"> </w:t>
      </w:r>
    </w:p>
    <w:p w14:paraId="43F10310" w14:textId="77777777" w:rsidR="00DA6D3C" w:rsidRDefault="56B8CC89" w:rsidP="56B8CC8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b/>
          <w:bCs/>
          <w:color w:val="000000" w:themeColor="text1"/>
          <w:sz w:val="22"/>
          <w:szCs w:val="22"/>
          <w:highlight w:val="white"/>
          <w:lang w:eastAsia="pl-PL"/>
        </w:rPr>
        <w:t>FORMULARZ ZGŁOSZENIA</w:t>
      </w:r>
    </w:p>
    <w:p w14:paraId="00C07A49" w14:textId="115399E3" w:rsidR="00DA6D3C" w:rsidRDefault="13212AE0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13212AE0">
        <w:rPr>
          <w:rFonts w:ascii="Arial" w:eastAsia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 </w:t>
      </w:r>
      <w:r w:rsidRPr="13212AE0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Ja niżej podpisana/</w:t>
      </w:r>
      <w:proofErr w:type="spellStart"/>
      <w:r w:rsidRPr="13212AE0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ny</w:t>
      </w:r>
      <w:proofErr w:type="spellEnd"/>
      <w:r w:rsidRPr="13212AE0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 zgłaszam chęć </w:t>
      </w:r>
      <w:r w:rsidRPr="13212AE0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udziału </w:t>
      </w:r>
      <w:r w:rsidRPr="13212AE0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mojego dziecka: ......................................................................................... (imię i nazwisko dziecka)</w:t>
      </w:r>
    </w:p>
    <w:p w14:paraId="4B50D011" w14:textId="645CA4BB" w:rsidR="00DA6D3C" w:rsidRDefault="13212AE0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13212AE0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 zajęciach:          </w:t>
      </w:r>
      <w:r w:rsidRPr="13212AE0">
        <w:rPr>
          <w:rFonts w:ascii="Arial" w:eastAsia="Arial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13212AE0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dydaktycznych/konsultacjach         </w:t>
      </w:r>
      <w:r w:rsidRPr="13212AE0">
        <w:rPr>
          <w:rFonts w:ascii="Arial" w:eastAsia="Arial" w:hAnsi="Arial" w:cs="Arial"/>
          <w:color w:val="000000" w:themeColor="text1"/>
          <w:sz w:val="36"/>
          <w:szCs w:val="36"/>
          <w:lang w:eastAsia="pl-PL"/>
        </w:rPr>
        <w:t xml:space="preserve">□ </w:t>
      </w:r>
      <w:r w:rsidRPr="13212AE0">
        <w:rPr>
          <w:rFonts w:ascii="Arial" w:hAnsi="Arial" w:cs="Arial"/>
          <w:color w:val="000000" w:themeColor="text1"/>
          <w:sz w:val="22"/>
          <w:szCs w:val="22"/>
          <w:lang w:eastAsia="pl-PL"/>
        </w:rPr>
        <w:t>opiekuńczo - wychowawczych</w:t>
      </w:r>
    </w:p>
    <w:p w14:paraId="2008CBFE" w14:textId="77777777" w:rsidR="00DA6D3C" w:rsidRDefault="56B8CC89" w:rsidP="56B8CC8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OŚWIADCZENIA RODZICÓW</w:t>
      </w:r>
    </w:p>
    <w:p w14:paraId="48565FDE" w14:textId="77777777" w:rsidR="00DA6D3C" w:rsidRDefault="56B8CC89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Oświadczam, że moje dziecko nie miało kontaktu z osobą zakażoną Covid-19 oraz nikt z członków najbliższej rodziny, otoczenia nie przebywa na kwarantannie, izolacji, nie przejawia widocznych oznak choroby.</w:t>
      </w:r>
    </w:p>
    <w:p w14:paraId="7B733469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</w:pPr>
      <w:r w:rsidRPr="56B8CC89">
        <w:rPr>
          <w:rFonts w:ascii="Arial" w:eastAsia="Arial" w:hAnsi="Arial" w:cs="Arial"/>
          <w:color w:val="000000" w:themeColor="text1"/>
          <w:sz w:val="22"/>
          <w:szCs w:val="22"/>
          <w:highlight w:val="white"/>
          <w:lang w:eastAsia="pl-PL"/>
        </w:rPr>
        <w:t>…………………</w:t>
      </w: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..…………………………… </w:t>
      </w:r>
    </w:p>
    <w:p w14:paraId="4908495C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(podpisy rodziców / prawnych opiekunów)</w:t>
      </w:r>
    </w:p>
    <w:p w14:paraId="1299C43A" w14:textId="77777777" w:rsidR="00DA6D3C" w:rsidRDefault="00DA6D3C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2D97D8" w14:textId="77777777" w:rsidR="00DA6D3C" w:rsidRDefault="56B8CC89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Oświadczam, iż jestem świadoma / świadomy pełnej odpowiedzialności za dobrowolne posłanie dziecka do szkoły w aktualnej sytuacji epidemiologicznej.</w:t>
      </w:r>
    </w:p>
    <w:p w14:paraId="5431EF30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</w:pPr>
      <w:r w:rsidRPr="56B8CC89">
        <w:rPr>
          <w:rFonts w:ascii="Arial" w:eastAsia="Arial" w:hAnsi="Arial" w:cs="Arial"/>
          <w:color w:val="000000" w:themeColor="text1"/>
          <w:sz w:val="22"/>
          <w:szCs w:val="22"/>
          <w:highlight w:val="white"/>
          <w:lang w:eastAsia="pl-PL"/>
        </w:rPr>
        <w:t>…………………</w:t>
      </w: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..…………………………… </w:t>
      </w:r>
    </w:p>
    <w:p w14:paraId="30C22A0B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(podpisy rodziców / prawnych opiekunów)</w:t>
      </w:r>
    </w:p>
    <w:p w14:paraId="3461D779" w14:textId="77777777" w:rsidR="00DA6D3C" w:rsidRDefault="00DA6D3C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3A276A" w14:textId="44054BC7" w:rsidR="00DA6D3C" w:rsidRDefault="56B8CC89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Oświadczam, iż zostałam/em poinformowana/y o ryzyku, na jakie jest narażone zdrowie mojego dziecka i mojej rodziny tj.: pomimo wprowadzonego w szkole rygoru sanitarnego i wdrożonej procedury bezpieczeństwa zdaję sobie sprawę, że na terenie szkoły  może dojść do zakażenia COVID – 19; w przypadku wystąpienia zakażenia lub jego podejrzenia w szkole (uczeń/rodzic uczeń/pracownik szkoły) jestem świadoma/y, że zarówno moja rodzina, jak i najbliższe otoczenie zostanie objęte 14 – dniową kwarantanną; w sytuacji wystąpienia zakażenia lub jego podejrzenia u dziecka/jego rodziców/pracownika – szkoła  zostaje zamknięte do odwołania, a wszyscy przebywający na terenie szkoły  oraz ich rodziny i najbliższe otoczenie przejdą kwarantannę; w przypadku zaobserwowania niepokojących objawów u mojego dziecka zostanie ono natychmiast umieszczone w wyznaczonym pomieszczeniu i zostaną zawiadomione stosowne służby sanitarne i organ prowadzący. </w:t>
      </w:r>
    </w:p>
    <w:p w14:paraId="32E10F93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</w:pPr>
      <w:r w:rsidRPr="56B8CC89">
        <w:rPr>
          <w:rFonts w:ascii="Arial" w:eastAsia="Arial" w:hAnsi="Arial" w:cs="Arial"/>
          <w:color w:val="000000" w:themeColor="text1"/>
          <w:sz w:val="22"/>
          <w:szCs w:val="22"/>
          <w:highlight w:val="white"/>
          <w:lang w:eastAsia="pl-PL"/>
        </w:rPr>
        <w:t>…………………</w:t>
      </w: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..…………………………… </w:t>
      </w:r>
    </w:p>
    <w:p w14:paraId="7B0245EF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 w:themeColor="text1"/>
          <w:sz w:val="20"/>
          <w:szCs w:val="20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(podpisy rodziców / prawnych opiekunów)</w:t>
      </w:r>
    </w:p>
    <w:p w14:paraId="0FB78278" w14:textId="77777777" w:rsidR="00DA6D3C" w:rsidRDefault="00DA6D3C" w:rsidP="56B8CC89">
      <w:pPr>
        <w:spacing w:line="360" w:lineRule="auto"/>
        <w:jc w:val="right"/>
        <w:rPr>
          <w:sz w:val="22"/>
          <w:szCs w:val="22"/>
        </w:rPr>
      </w:pPr>
    </w:p>
    <w:p w14:paraId="1FC39945" w14:textId="77777777" w:rsidR="00DA6D3C" w:rsidRDefault="00DA6D3C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65F3C7D" w14:textId="77777777" w:rsidR="00DA6D3C" w:rsidRDefault="56B8CC89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Oświadczam, że dziecko: nie jest / jest (niewłaściwe skreślić) uczulone na środki dezynfekujące. </w:t>
      </w:r>
    </w:p>
    <w:p w14:paraId="0562CB0E" w14:textId="77777777" w:rsidR="00DA6D3C" w:rsidRDefault="00DA6D3C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C05427F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</w:pPr>
      <w:r w:rsidRPr="56B8CC89">
        <w:rPr>
          <w:rFonts w:ascii="Arial" w:eastAsia="Arial" w:hAnsi="Arial" w:cs="Arial"/>
          <w:color w:val="000000" w:themeColor="text1"/>
          <w:sz w:val="22"/>
          <w:szCs w:val="22"/>
          <w:highlight w:val="white"/>
          <w:lang w:eastAsia="pl-PL"/>
        </w:rPr>
        <w:t>…………………</w:t>
      </w: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..…………………………… </w:t>
      </w:r>
    </w:p>
    <w:p w14:paraId="6C99A4B2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(podpisy rodziców / prawnych opiekunów)</w:t>
      </w:r>
    </w:p>
    <w:p w14:paraId="34CE0A41" w14:textId="77777777" w:rsidR="00DA6D3C" w:rsidRDefault="00DA6D3C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BE9B46B" w14:textId="4B33FB7A" w:rsidR="56B8CC89" w:rsidRDefault="56B8CC89" w:rsidP="56B8CC8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</w:pPr>
    </w:p>
    <w:p w14:paraId="25873CF2" w14:textId="6C88A7B8" w:rsidR="56B8CC89" w:rsidRDefault="56B8CC89" w:rsidP="56B8CC8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</w:pPr>
    </w:p>
    <w:p w14:paraId="50F0C2F8" w14:textId="4E0E9719" w:rsidR="56B8CC89" w:rsidRDefault="56B8CC89" w:rsidP="56B8CC8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</w:pPr>
    </w:p>
    <w:p w14:paraId="6571E0E9" w14:textId="309B059E" w:rsidR="56B8CC89" w:rsidRDefault="56B8CC89" w:rsidP="56B8CC8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</w:pPr>
    </w:p>
    <w:p w14:paraId="5472650C" w14:textId="77777777" w:rsidR="00DA6D3C" w:rsidRDefault="56B8CC89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Oświadczam, że w sytuacji zarażenia się COVID – 19 mojego dziecka na terenie szkoły nie będę wnosił/a skarg, zażaleń, pretensji do Szkoły, ani organu prowadzącego - będąc całkowicie świadomą/</w:t>
      </w:r>
      <w:proofErr w:type="spellStart"/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ym</w:t>
      </w:r>
      <w:proofErr w:type="spellEnd"/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 zagrożenia epidemiologicznego w obecnej sytuacji w kraju. </w:t>
      </w:r>
    </w:p>
    <w:p w14:paraId="62EBF3C5" w14:textId="77777777" w:rsidR="00DA6D3C" w:rsidRDefault="00DA6D3C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1051567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</w:pPr>
      <w:r w:rsidRPr="56B8CC89">
        <w:rPr>
          <w:rFonts w:ascii="Arial" w:eastAsia="Arial" w:hAnsi="Arial" w:cs="Arial"/>
          <w:color w:val="000000" w:themeColor="text1"/>
          <w:sz w:val="22"/>
          <w:szCs w:val="22"/>
          <w:highlight w:val="white"/>
          <w:lang w:eastAsia="pl-PL"/>
        </w:rPr>
        <w:t>…………………</w:t>
      </w: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..…………………………… </w:t>
      </w:r>
    </w:p>
    <w:p w14:paraId="088BF73E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(podpisy rodziców / prawnych opiekunów)</w:t>
      </w:r>
    </w:p>
    <w:p w14:paraId="6D98A12B" w14:textId="77777777" w:rsidR="00DA6D3C" w:rsidRDefault="00DA6D3C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6B295F8" w14:textId="77777777" w:rsidR="00DA6D3C" w:rsidRDefault="56B8CC89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NUMER TELEFON DO RODZICA: ……………………… </w:t>
      </w:r>
    </w:p>
    <w:p w14:paraId="61CBD122" w14:textId="77777777" w:rsidR="00DA6D3C" w:rsidRDefault="56B8CC89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EMAIL DO RODZICA: …………………………………….. </w:t>
      </w:r>
    </w:p>
    <w:p w14:paraId="2946DB82" w14:textId="77777777" w:rsidR="00DA6D3C" w:rsidRDefault="00DA6D3C" w:rsidP="56B8CC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905F622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</w:pPr>
      <w:r w:rsidRPr="56B8CC89">
        <w:rPr>
          <w:rFonts w:ascii="Arial" w:eastAsia="Arial" w:hAnsi="Arial" w:cs="Arial"/>
          <w:color w:val="000000" w:themeColor="text1"/>
          <w:sz w:val="22"/>
          <w:szCs w:val="22"/>
          <w:highlight w:val="white"/>
          <w:lang w:eastAsia="pl-PL"/>
        </w:rPr>
        <w:t>…………………</w:t>
      </w: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 xml:space="preserve">..…………………………… </w:t>
      </w:r>
    </w:p>
    <w:p w14:paraId="72DCE444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  <w:lang w:eastAsia="pl-PL"/>
        </w:rPr>
      </w:pPr>
      <w:r w:rsidRPr="56B8CC89">
        <w:rPr>
          <w:rFonts w:ascii="Arial" w:hAnsi="Arial" w:cs="Arial"/>
          <w:color w:val="000000" w:themeColor="text1"/>
          <w:sz w:val="22"/>
          <w:szCs w:val="22"/>
          <w:highlight w:val="white"/>
          <w:lang w:eastAsia="pl-PL"/>
        </w:rPr>
        <w:t>(podpisy rodziców / prawnych opiekunów)</w:t>
      </w:r>
    </w:p>
    <w:p w14:paraId="7DA0DF1C" w14:textId="7C90D11E" w:rsidR="00DA6D3C" w:rsidRDefault="56B8CC89" w:rsidP="008A38F6">
      <w:pPr>
        <w:pageBreakBefore/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>Załącznik nr 2</w:t>
      </w:r>
    </w:p>
    <w:p w14:paraId="67E44B14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>do Procedury bezpieczeństwa</w:t>
      </w:r>
    </w:p>
    <w:p w14:paraId="2A64D524" w14:textId="051821C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 xml:space="preserve">w Szkole Podstawowej w Kobylance </w:t>
      </w:r>
    </w:p>
    <w:p w14:paraId="64F7691F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 xml:space="preserve">w okresie epidemii COVID-19 </w:t>
      </w:r>
    </w:p>
    <w:p w14:paraId="110FFD37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</w:rPr>
      </w:pPr>
    </w:p>
    <w:p w14:paraId="511BEA10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 xml:space="preserve">……………………………………………………… 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(imię i nazwisko dziecka) </w:t>
      </w:r>
    </w:p>
    <w:p w14:paraId="6B699379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3B16191" w14:textId="77777777" w:rsidR="00DA6D3C" w:rsidRDefault="00DA6D3C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D E K L A R A C J A    R O D Z I C A</w:t>
      </w:r>
    </w:p>
    <w:p w14:paraId="3FE9F23F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5561B41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Ja niżej podpisana / podpisany oświadczam, że: zapoznałam/</w:t>
      </w:r>
      <w:proofErr w:type="spellStart"/>
      <w:r>
        <w:rPr>
          <w:rFonts w:ascii="Arial" w:hAnsi="Arial" w:cs="Arial"/>
          <w:color w:val="000000"/>
          <w:highlight w:val="white"/>
          <w:lang w:eastAsia="pl-PL"/>
        </w:rPr>
        <w:t>łem</w:t>
      </w:r>
      <w:proofErr w:type="spellEnd"/>
      <w:r>
        <w:rPr>
          <w:rFonts w:ascii="Arial" w:hAnsi="Arial" w:cs="Arial"/>
          <w:color w:val="000000"/>
          <w:highlight w:val="white"/>
          <w:lang w:eastAsia="pl-PL"/>
        </w:rPr>
        <w:t xml:space="preserve"> się z dokumentami - zamieszczonymi na stronie internetowej www lub drzwiach wejściowych, tablicach informacyjnych - skierowanych do rodziców/opiekunów w związku z organizacją zajęć opiekuńczo – wychowawczych w okresie epidemii. </w:t>
      </w:r>
    </w:p>
    <w:p w14:paraId="1F72F646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A5EFB23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14:paraId="2B64E813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14:paraId="08CE6F91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</w:rPr>
      </w:pPr>
    </w:p>
    <w:p w14:paraId="6240503D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Zobowiązuję się do przestrzegania obowiązującej PROCEDURY BEZPIECZEŃSTWA W OKRESIE EPIDEMII COVID-19, a co za tym idzie z rygorem sanitarnym, tj. przyprowadzania do szkoły  tylko i wyłącznie zdrowego dziecka, bez m.in.: podwyższonej temperatury ciała, kataru, kaszlu, bólu brzucha, zapalenia spojówek, choroby zakaźnej, oraz natychmiastowego odebrania dziecka ze szkoły  (w razie wystąpienia jakichkolwiek oznak chorobowych w czasie pobytu w szkole). </w:t>
      </w:r>
    </w:p>
    <w:p w14:paraId="61CDCEAD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6D62C56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14:paraId="20A0023B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14:paraId="6BB9E253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7267C52" w14:textId="6C8D796C" w:rsidR="00DA6D3C" w:rsidRDefault="13212AE0">
      <w:pPr>
        <w:spacing w:line="360" w:lineRule="auto"/>
        <w:jc w:val="both"/>
        <w:rPr>
          <w:rFonts w:ascii="Arial" w:eastAsia="Arial" w:hAnsi="Arial" w:cs="Arial"/>
          <w:color w:val="000000"/>
          <w:highlight w:val="white"/>
          <w:lang w:eastAsia="pl-PL"/>
        </w:rPr>
      </w:pPr>
      <w:r w:rsidRPr="13212AE0">
        <w:rPr>
          <w:rFonts w:ascii="Arial" w:hAnsi="Arial" w:cs="Arial"/>
          <w:color w:val="000000" w:themeColor="text1"/>
          <w:highlight w:val="white"/>
          <w:lang w:eastAsia="pl-PL"/>
        </w:rPr>
        <w:t xml:space="preserve">Przyjmuję do wiadomości i akceptuję, iż w chwili zauważonych widocznych oznak choroby u mojego dziecka przez pracownika szkoły - nie zostanie ono w danym dniu przyjęte do szkoły  </w:t>
      </w:r>
    </w:p>
    <w:p w14:paraId="4E973889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14:paraId="391EFDA7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14:paraId="23DE523C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2E56223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A728EF4" w14:textId="424F2C57" w:rsidR="00DA6D3C" w:rsidRDefault="13212AE0">
      <w:pPr>
        <w:pageBreakBefore/>
        <w:spacing w:line="360" w:lineRule="auto"/>
        <w:jc w:val="both"/>
        <w:rPr>
          <w:rFonts w:ascii="Arial" w:eastAsia="Arial" w:hAnsi="Arial" w:cs="Arial"/>
          <w:color w:val="000000"/>
          <w:highlight w:val="white"/>
          <w:lang w:eastAsia="pl-PL"/>
        </w:rPr>
      </w:pPr>
      <w:r w:rsidRPr="13212AE0">
        <w:rPr>
          <w:rFonts w:ascii="Arial" w:hAnsi="Arial" w:cs="Arial"/>
          <w:color w:val="000000" w:themeColor="text1"/>
          <w:highlight w:val="white"/>
          <w:lang w:eastAsia="pl-PL"/>
        </w:rPr>
        <w:t>Wyrażam zgodę / Nie wyrażam zgody na codzienny pomiar temperatury ciała mojego dziecka, który będzie wykonywany przy przyjściu dziecka do szkoły oraz podczas pobytu dziecka w szkole  w przypadku wystąpienia niepokojących objawów chorobowych (dodatkowy pomiar temperatury).</w:t>
      </w:r>
    </w:p>
    <w:p w14:paraId="29D6B04F" w14:textId="77777777" w:rsidR="00DA6D3C" w:rsidRDefault="00DA6D3C">
      <w:pPr>
        <w:spacing w:line="360" w:lineRule="auto"/>
        <w:jc w:val="both"/>
        <w:rPr>
          <w:rFonts w:ascii="Arial" w:eastAsia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 xml:space="preserve"> </w:t>
      </w:r>
    </w:p>
    <w:p w14:paraId="63CB1085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14:paraId="35CD4674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14:paraId="07547A01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2632323" w14:textId="287BE3D5" w:rsidR="00DA6D3C" w:rsidRDefault="13212AE0">
      <w:pPr>
        <w:spacing w:line="360" w:lineRule="auto"/>
        <w:jc w:val="both"/>
        <w:rPr>
          <w:rFonts w:ascii="Arial" w:hAnsi="Arial" w:cs="Arial"/>
          <w:color w:val="000000"/>
        </w:rPr>
      </w:pPr>
      <w:r w:rsidRPr="13212AE0">
        <w:rPr>
          <w:rFonts w:ascii="Arial" w:hAnsi="Arial" w:cs="Arial"/>
          <w:color w:val="000000" w:themeColor="text1"/>
          <w:highlight w:val="white"/>
          <w:lang w:eastAsia="pl-PL"/>
        </w:rPr>
        <w:t>Zobowiązuję się do poinformowania dyrektora szkoły o wszelkich zmianach w sytuacji zdrowotnej – dotyczy zdiagnozowania wirusa Covid-19 w moim najbliższym otoczeniu.</w:t>
      </w:r>
    </w:p>
    <w:p w14:paraId="5043CB0F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9C79BD1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>…………………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..…………………………… </w:t>
      </w:r>
    </w:p>
    <w:p w14:paraId="67708EFC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highlight w:val="white"/>
          <w:lang w:eastAsia="pl-PL"/>
        </w:rPr>
        <w:t>(podpisy rodziców / prawnych opiekunów)</w:t>
      </w:r>
    </w:p>
    <w:p w14:paraId="07459315" w14:textId="77777777" w:rsidR="00DA6D3C" w:rsidRDefault="00DA6D3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89C2D5" w14:textId="77777777" w:rsidR="00DA6D3C" w:rsidRDefault="00DA6D3C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RODO):</w:t>
      </w:r>
    </w:p>
    <w:p w14:paraId="689B0E06" w14:textId="77777777" w:rsidR="00DA6D3C" w:rsidRDefault="00DA6D3C">
      <w:pPr>
        <w:spacing w:line="276" w:lineRule="auto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1. Administratorem Pani/Pana danych osobowych jest </w:t>
      </w:r>
      <w:r w:rsidR="00E01FF4">
        <w:rPr>
          <w:rFonts w:ascii="Arial" w:hAnsi="Arial" w:cs="Arial"/>
          <w:bCs/>
          <w:color w:val="000000"/>
          <w:sz w:val="20"/>
          <w:szCs w:val="20"/>
        </w:rPr>
        <w:t>Dyrektor Szkoły Podstawowej w Kobylance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F61113E" w14:textId="21FB454C" w:rsidR="00DA6D3C" w:rsidRDefault="13212AE0" w:rsidP="13212AE0">
      <w:pPr>
        <w:pStyle w:val="ListParagraph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13212AE0">
        <w:rPr>
          <w:rFonts w:ascii="Arial" w:hAnsi="Arial" w:cs="Arial"/>
          <w:color w:val="000000" w:themeColor="text1"/>
          <w:sz w:val="20"/>
          <w:szCs w:val="20"/>
        </w:rPr>
        <w:t>2. Administrator wyznaczył Inspektora Ochrony Danych z którym można się kontaktować poprzez mail:….……………….. we wszystkich sprawach dotyczących danych osobowych przetwarzanych przez administratora.</w:t>
      </w:r>
    </w:p>
    <w:p w14:paraId="75928915" w14:textId="77777777" w:rsidR="00DA6D3C" w:rsidRDefault="00DA6D3C">
      <w:pPr>
        <w:spacing w:line="276" w:lineRule="auto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3. Podane dane osobowe przetwarzane będą w celu zapobiegania i rozprzestrzeniania się</w:t>
      </w:r>
      <w:r>
        <w:rPr>
          <w:rFonts w:ascii="Arial" w:hAnsi="Arial" w:cs="Arial"/>
          <w:color w:val="000000"/>
          <w:sz w:val="20"/>
          <w:szCs w:val="20"/>
        </w:rPr>
        <w:t xml:space="preserve"> COVID-19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na podstawie Art. 9 ust. 2 lit. a) RODO, w związku z </w:t>
      </w:r>
      <w:r>
        <w:rPr>
          <w:rFonts w:ascii="Arial" w:hAnsi="Arial" w:cs="Arial"/>
          <w:iCs/>
          <w:color w:val="000000"/>
          <w:sz w:val="20"/>
          <w:szCs w:val="20"/>
        </w:rPr>
        <w:t>wytycznymi przeciwepidemicznymi Głównego Inspektora Sanitarnego z dnia 4 maja 2020 r. dla przedszkoli, oddziałów przedszkolnych oraz instytucji opieki nad dziećmi w wieku do lat 3, wydane na podstawie art. 8a ust.5 pkt 2 ustawy z dnia 14 marca 1985 r. o Państwowej Inspekcji Sanitarnej.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394AFCB" w14:textId="77777777" w:rsidR="00DA6D3C" w:rsidRDefault="00DA6D3C">
      <w:pPr>
        <w:spacing w:line="276" w:lineRule="auto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4. Podane dane osobowe przechowywane będą przez czas niezbędny do osiągnięcia realizowanych celów, w tym zgodnym z przepisami prawa. </w:t>
      </w:r>
    </w:p>
    <w:p w14:paraId="614B0D58" w14:textId="77777777" w:rsidR="00DA6D3C" w:rsidRDefault="00DA6D3C">
      <w:pPr>
        <w:spacing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5. Odbiorcami będą podmioty uprawnione do uzyskania danych osobowych na podstawie przepisów prawa.</w:t>
      </w:r>
    </w:p>
    <w:p w14:paraId="2569BC09" w14:textId="77777777" w:rsidR="00DA6D3C" w:rsidRDefault="00DA6D3C">
      <w:pPr>
        <w:pStyle w:val="ListParagraph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Posiada Pani/Pan prawo żądania do:</w:t>
      </w:r>
    </w:p>
    <w:p w14:paraId="24232AD1" w14:textId="77777777" w:rsidR="00DA6D3C" w:rsidRDefault="00DA6D3C">
      <w:pPr>
        <w:pStyle w:val="ListParagraph0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dostępu do swoich danych osobowych</w:t>
      </w:r>
    </w:p>
    <w:p w14:paraId="35DC9108" w14:textId="77777777" w:rsidR="00DA6D3C" w:rsidRDefault="00DA6D3C">
      <w:pPr>
        <w:pStyle w:val="ListParagraph0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sprostowania swoich danych osobowych</w:t>
      </w:r>
    </w:p>
    <w:p w14:paraId="27B0A500" w14:textId="77777777" w:rsidR="00DA6D3C" w:rsidRDefault="00DA6D3C">
      <w:pPr>
        <w:pStyle w:val="ListParagraph0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usunięcia swoich danych osobowych</w:t>
      </w:r>
    </w:p>
    <w:p w14:paraId="00AC6F56" w14:textId="77777777" w:rsidR="00DA6D3C" w:rsidRDefault="00DA6D3C">
      <w:pPr>
        <w:pStyle w:val="ListParagraph0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ograniczenia przetwarzania swoich danych osobowych</w:t>
      </w:r>
    </w:p>
    <w:p w14:paraId="474F56C0" w14:textId="77777777" w:rsidR="00DA6D3C" w:rsidRDefault="00DA6D3C">
      <w:pPr>
        <w:pStyle w:val="ListParagraph0"/>
        <w:numPr>
          <w:ilvl w:val="1"/>
          <w:numId w:val="1"/>
        </w:numPr>
        <w:spacing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wniesienia sprzeciwu wobec przetwarzania swoich danych osobowych</w:t>
      </w:r>
    </w:p>
    <w:p w14:paraId="0FB60139" w14:textId="77777777" w:rsidR="00DA6D3C" w:rsidRDefault="00DA6D3C">
      <w:pPr>
        <w:pStyle w:val="ListParagraph0"/>
        <w:numPr>
          <w:ilvl w:val="1"/>
          <w:numId w:val="1"/>
        </w:numPr>
        <w:spacing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przeniesienia swoich danych</w:t>
      </w:r>
    </w:p>
    <w:p w14:paraId="4318BC37" w14:textId="55856B1F" w:rsidR="00DA6D3C" w:rsidRDefault="13212AE0">
      <w:pPr>
        <w:spacing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13212AE0">
        <w:rPr>
          <w:rFonts w:ascii="Arial" w:hAnsi="Arial" w:cs="Arial"/>
          <w:color w:val="000000" w:themeColor="text1"/>
          <w:sz w:val="20"/>
          <w:szCs w:val="20"/>
        </w:rPr>
        <w:t xml:space="preserve">7. Posiada Pani/Pan prawo do cofnięcia udzielonej zgody w dowolnym momencie bez wpływu na zgodność z prawem przetwarzania, którego dokonano na podstawie zgody przed jej cofnięciem, oraz przetwarzanie następuje na postawie przepisów prawa </w:t>
      </w:r>
    </w:p>
    <w:p w14:paraId="15BEF1F7" w14:textId="77777777" w:rsidR="00DA6D3C" w:rsidRDefault="00DA6D3C">
      <w:pPr>
        <w:pStyle w:val="ListParagraph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Posiada Pani/Pan prawo wniesienia skargi do organu nadzorczego, tj. Prezesa UODO (na adres Urzędu Ochrony Danych Osobowych, ul. Stawki 2, 00-193 Warszawa).</w:t>
      </w:r>
    </w:p>
    <w:p w14:paraId="00B3825C" w14:textId="77777777" w:rsidR="00DA6D3C" w:rsidRDefault="00DA6D3C">
      <w:pPr>
        <w:spacing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9. Dane osobowe nie będą przetwarzane w systemach zautomatyzowanego podejmowania decyzji w tym profilowane.</w:t>
      </w:r>
    </w:p>
    <w:p w14:paraId="6537F28F" w14:textId="77777777" w:rsidR="00DA6D3C" w:rsidRDefault="00DA6D3C">
      <w:pPr>
        <w:pStyle w:val="ListParagraph0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FB9E20" w14:textId="77777777" w:rsidR="00DA6D3C" w:rsidRDefault="00DA6D3C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6EF1F29" w14:textId="2184CCA3" w:rsidR="00DA6D3C" w:rsidRDefault="56B8CC89" w:rsidP="56B8CC89">
      <w:pPr>
        <w:pageBreakBefore/>
        <w:spacing w:line="360" w:lineRule="auto"/>
        <w:jc w:val="right"/>
        <w:rPr>
          <w:rFonts w:ascii="Arial" w:hAnsi="Arial" w:cs="Arial"/>
          <w:color w:val="000000"/>
          <w:sz w:val="18"/>
          <w:szCs w:val="18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8"/>
          <w:szCs w:val="18"/>
          <w:highlight w:val="white"/>
          <w:lang w:eastAsia="pl-PL"/>
        </w:rPr>
        <w:t>Załącznik nr 3</w:t>
      </w:r>
    </w:p>
    <w:p w14:paraId="42159AC3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8"/>
          <w:szCs w:val="18"/>
          <w:highlight w:val="white"/>
          <w:lang w:eastAsia="pl-PL"/>
        </w:rPr>
        <w:t>do Procedury bezpieczeństwa</w:t>
      </w:r>
    </w:p>
    <w:p w14:paraId="4F5A60A4" w14:textId="4A05E4D3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8"/>
          <w:szCs w:val="18"/>
          <w:highlight w:val="white"/>
          <w:lang w:eastAsia="pl-PL"/>
        </w:rPr>
        <w:t xml:space="preserve">w Szkole Podstawowej w Kobylance </w:t>
      </w:r>
    </w:p>
    <w:p w14:paraId="7B17942A" w14:textId="77777777" w:rsidR="00DA6D3C" w:rsidRDefault="56B8CC89">
      <w:pPr>
        <w:spacing w:line="360" w:lineRule="auto"/>
        <w:jc w:val="right"/>
        <w:rPr>
          <w:rFonts w:ascii="Arial" w:hAnsi="Arial" w:cs="Arial"/>
          <w:color w:val="000000"/>
        </w:rPr>
      </w:pPr>
      <w:r w:rsidRPr="56B8CC89">
        <w:rPr>
          <w:rFonts w:ascii="Arial" w:hAnsi="Arial" w:cs="Arial"/>
          <w:color w:val="000000" w:themeColor="text1"/>
          <w:sz w:val="18"/>
          <w:szCs w:val="18"/>
          <w:highlight w:val="white"/>
          <w:lang w:eastAsia="pl-PL"/>
        </w:rPr>
        <w:t>w okresie epidemii COVID-19</w:t>
      </w:r>
      <w:r w:rsidRPr="56B8CC89">
        <w:rPr>
          <w:rFonts w:ascii="Arial" w:hAnsi="Arial" w:cs="Arial"/>
          <w:color w:val="000000" w:themeColor="text1"/>
          <w:highlight w:val="white"/>
          <w:lang w:eastAsia="pl-PL"/>
        </w:rPr>
        <w:t xml:space="preserve"> </w:t>
      </w:r>
    </w:p>
    <w:p w14:paraId="70DF9E56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40C0167" w14:textId="77777777" w:rsidR="00DA6D3C" w:rsidRDefault="00DA6D3C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</w:t>
      </w:r>
    </w:p>
    <w:p w14:paraId="6A0A8600" w14:textId="77777777" w:rsidR="00DA6D3C" w:rsidRDefault="00DA6D3C">
      <w:pPr>
        <w:autoSpaceDE w:val="0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(pieczątka szkoły)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                                       </w:t>
      </w:r>
    </w:p>
    <w:p w14:paraId="44E871BC" w14:textId="77777777" w:rsidR="00DA6D3C" w:rsidRDefault="00DA6D3C">
      <w:pPr>
        <w:autoSpaceDE w:val="0"/>
        <w:jc w:val="center"/>
        <w:rPr>
          <w:rFonts w:ascii="Arial" w:hAnsi="Arial" w:cs="Arial"/>
          <w:b/>
          <w:color w:val="000000"/>
        </w:rPr>
      </w:pPr>
    </w:p>
    <w:p w14:paraId="144A5D23" w14:textId="77777777" w:rsidR="00DA6D3C" w:rsidRDefault="00DA6D3C">
      <w:pPr>
        <w:autoSpaceDE w:val="0"/>
        <w:jc w:val="center"/>
        <w:rPr>
          <w:rFonts w:ascii="Arial" w:hAnsi="Arial" w:cs="Arial"/>
          <w:b/>
          <w:color w:val="000000"/>
        </w:rPr>
      </w:pPr>
    </w:p>
    <w:p w14:paraId="666DE3B5" w14:textId="77777777" w:rsidR="00DA6D3C" w:rsidRDefault="00DA6D3C">
      <w:pPr>
        <w:autoSpaceDE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UPOWAŻNIENIE</w:t>
      </w:r>
    </w:p>
    <w:p w14:paraId="738610EB" w14:textId="77777777" w:rsidR="00DA6D3C" w:rsidRDefault="00DA6D3C">
      <w:pPr>
        <w:autoSpaceDE w:val="0"/>
        <w:jc w:val="center"/>
        <w:rPr>
          <w:rFonts w:ascii="Arial" w:hAnsi="Arial" w:cs="Arial"/>
          <w:b/>
          <w:color w:val="000000"/>
        </w:rPr>
      </w:pPr>
    </w:p>
    <w:p w14:paraId="5518436A" w14:textId="77777777" w:rsidR="00DA6D3C" w:rsidRDefault="00DA6D3C">
      <w:pPr>
        <w:pStyle w:val="Akapitzlist"/>
        <w:spacing w:after="0"/>
        <w:ind w:left="0" w:firstLine="708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color w:val="000000"/>
          <w:lang w:bidi="pl-PL"/>
        </w:rPr>
        <w:t>r</w:t>
      </w:r>
      <w:r>
        <w:rPr>
          <w:rFonts w:ascii="Arial" w:hAnsi="Arial" w:cs="Arial"/>
          <w:bCs/>
          <w:color w:val="000000"/>
        </w:rPr>
        <w:t xml:space="preserve">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>
        <w:rPr>
          <w:rFonts w:ascii="Arial" w:hAnsi="Arial" w:cs="Arial"/>
          <w:color w:val="000000"/>
          <w:lang w:eastAsia="pl-PL"/>
        </w:rPr>
        <w:t>upoważniam</w:t>
      </w:r>
    </w:p>
    <w:p w14:paraId="637805D2" w14:textId="77777777" w:rsidR="00DA6D3C" w:rsidRDefault="00DA6D3C">
      <w:pPr>
        <w:autoSpaceDE w:val="0"/>
        <w:jc w:val="center"/>
        <w:rPr>
          <w:rFonts w:ascii="Arial" w:hAnsi="Arial" w:cs="Arial"/>
          <w:b/>
          <w:color w:val="000000"/>
          <w:lang w:eastAsia="pl-PL"/>
        </w:rPr>
      </w:pPr>
    </w:p>
    <w:p w14:paraId="0B4BD6BC" w14:textId="77777777" w:rsidR="00DA6D3C" w:rsidRDefault="00DA6D3C">
      <w:pPr>
        <w:autoSpaceDE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Panią / Pana ……………………………….</w:t>
      </w:r>
    </w:p>
    <w:p w14:paraId="463F29E8" w14:textId="77777777" w:rsidR="00DA6D3C" w:rsidRDefault="00DA6D3C">
      <w:pPr>
        <w:autoSpaceDE w:val="0"/>
        <w:jc w:val="center"/>
        <w:rPr>
          <w:rFonts w:ascii="Arial" w:hAnsi="Arial" w:cs="Arial"/>
          <w:b/>
          <w:color w:val="000000"/>
        </w:rPr>
      </w:pPr>
    </w:p>
    <w:p w14:paraId="17CCA3B9" w14:textId="77777777" w:rsidR="00DA6D3C" w:rsidRDefault="00DA6D3C">
      <w:pPr>
        <w:autoSpaceDE w:val="0"/>
        <w:jc w:val="center"/>
        <w:rPr>
          <w:rFonts w:ascii="Arial" w:hAnsi="Arial" w:cs="Arial"/>
          <w:color w:val="000000"/>
          <w:lang w:bidi="pl-PL"/>
        </w:rPr>
      </w:pPr>
      <w:r>
        <w:rPr>
          <w:rFonts w:ascii="Arial" w:hAnsi="Arial" w:cs="Arial"/>
          <w:b/>
          <w:color w:val="000000"/>
        </w:rPr>
        <w:t>zatrudnioną na stanowisku …………………..</w:t>
      </w:r>
    </w:p>
    <w:p w14:paraId="3B7B4B86" w14:textId="77777777" w:rsidR="00DA6D3C" w:rsidRDefault="00DA6D3C">
      <w:pPr>
        <w:pStyle w:val="Teksttreci3"/>
        <w:shd w:val="clear" w:color="auto" w:fill="auto"/>
        <w:spacing w:before="0" w:after="0" w:line="276" w:lineRule="auto"/>
        <w:jc w:val="center"/>
        <w:rPr>
          <w:rFonts w:ascii="Arial" w:hAnsi="Arial" w:cs="Arial"/>
          <w:b w:val="0"/>
          <w:color w:val="000000"/>
          <w:sz w:val="24"/>
          <w:szCs w:val="24"/>
          <w:lang w:val="pl-PL" w:bidi="pl-PL"/>
        </w:rPr>
      </w:pPr>
    </w:p>
    <w:p w14:paraId="3C387A6C" w14:textId="77777777" w:rsidR="00DA6D3C" w:rsidRDefault="00DA6D3C">
      <w:pPr>
        <w:pStyle w:val="Teksttreci3"/>
        <w:shd w:val="clear" w:color="auto" w:fill="auto"/>
        <w:spacing w:before="0"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w ……………………………………</w:t>
      </w:r>
    </w:p>
    <w:p w14:paraId="0DFAE634" w14:textId="77777777" w:rsidR="00DA6D3C" w:rsidRDefault="00DA6D3C">
      <w:pPr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</w:p>
    <w:p w14:paraId="47D551A1" w14:textId="77777777" w:rsidR="00DA6D3C" w:rsidRDefault="00DA6D3C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przetwarzania danych prowadzonych w zakresie zapobiegania, przeciwdziałania i zwalczania COVID-19 przewidzianym na stanowisku służbowym tj. do wykonywania pomiaru temperatury u dzieci uczęszczających do szkoły  metodą bezdotykową termometrem laserowym (bez rejestracji pomiaru), oraz wobec dziecka, u którego temperatura ciała będzie wynosiła 37,5 stopni Celsjusza i powyżej lub gdy dziecko będzie zgłaszać bądź przejawiać niepokojące objawy mogące świadczyć o zakażeniu </w:t>
      </w:r>
      <w:proofErr w:type="spellStart"/>
      <w:r>
        <w:rPr>
          <w:rFonts w:ascii="Arial" w:hAnsi="Arial" w:cs="Arial"/>
          <w:color w:val="000000"/>
        </w:rPr>
        <w:t>koronawirusem</w:t>
      </w:r>
      <w:proofErr w:type="spellEnd"/>
      <w:r>
        <w:rPr>
          <w:rFonts w:ascii="Arial" w:hAnsi="Arial" w:cs="Arial"/>
          <w:color w:val="000000"/>
        </w:rPr>
        <w:t xml:space="preserve"> SARS-CoV-2 wszczęcia procedury postępowania na wypadek podejrzenia zakażeniem zgodna z wytycznymi przeciwepidemicznymi Głównego Inspektora Sanitarnego.</w:t>
      </w:r>
    </w:p>
    <w:p w14:paraId="3A0FF5F2" w14:textId="77777777" w:rsidR="00DA6D3C" w:rsidRDefault="00DA6D3C">
      <w:pPr>
        <w:autoSpaceDE w:val="0"/>
        <w:jc w:val="both"/>
        <w:rPr>
          <w:rFonts w:ascii="Arial" w:hAnsi="Arial" w:cs="Arial"/>
          <w:color w:val="000000"/>
        </w:rPr>
      </w:pPr>
    </w:p>
    <w:p w14:paraId="59AC882E" w14:textId="77777777" w:rsidR="00DA6D3C" w:rsidRDefault="00DA6D3C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Jednocześnie zobowiązuję Panią/Pana do zachowania tajemnicy w/w danych osobowych oraz sposobu ich zabezpieczenia, z którymi zapoznała się Pani/Pan wykonując obowiązki służbowe.</w:t>
      </w:r>
    </w:p>
    <w:p w14:paraId="5630AD66" w14:textId="77777777" w:rsidR="00DA6D3C" w:rsidRDefault="00DA6D3C">
      <w:pPr>
        <w:autoSpaceDE w:val="0"/>
        <w:jc w:val="both"/>
        <w:rPr>
          <w:rFonts w:ascii="Arial" w:hAnsi="Arial" w:cs="Arial"/>
          <w:color w:val="000000"/>
        </w:rPr>
      </w:pPr>
    </w:p>
    <w:p w14:paraId="10085488" w14:textId="77777777" w:rsidR="00DA6D3C" w:rsidRDefault="00DA6D3C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Upoważnienie ważne jest</w:t>
      </w:r>
      <w:r>
        <w:rPr>
          <w:rFonts w:ascii="Arial" w:hAnsi="Arial" w:cs="Arial"/>
          <w:color w:val="000000"/>
        </w:rPr>
        <w:tab/>
        <w:t>od dnia …………. 2020 r. w okresie trwania zatrudnienia lub do czasu odwołania.</w:t>
      </w:r>
    </w:p>
    <w:p w14:paraId="61829076" w14:textId="77777777" w:rsidR="00DA6D3C" w:rsidRDefault="00DA6D3C">
      <w:pPr>
        <w:autoSpaceDE w:val="0"/>
        <w:ind w:left="2124" w:firstLine="708"/>
        <w:jc w:val="both"/>
        <w:rPr>
          <w:rFonts w:ascii="Arial" w:hAnsi="Arial" w:cs="Arial"/>
          <w:color w:val="000000"/>
        </w:rPr>
      </w:pPr>
    </w:p>
    <w:p w14:paraId="2BA226A1" w14:textId="77777777" w:rsidR="00DA6D3C" w:rsidRDefault="00DA6D3C">
      <w:pPr>
        <w:autoSpaceDE w:val="0"/>
        <w:ind w:left="2124" w:firstLine="708"/>
        <w:jc w:val="both"/>
        <w:rPr>
          <w:rFonts w:ascii="Arial" w:hAnsi="Arial" w:cs="Arial"/>
          <w:color w:val="000000"/>
        </w:rPr>
      </w:pPr>
    </w:p>
    <w:p w14:paraId="17AD93B2" w14:textId="77777777" w:rsidR="00DA6D3C" w:rsidRDefault="00DA6D3C">
      <w:pPr>
        <w:autoSpaceDE w:val="0"/>
        <w:ind w:left="2124" w:firstLine="708"/>
        <w:jc w:val="both"/>
        <w:rPr>
          <w:rFonts w:ascii="Arial" w:hAnsi="Arial" w:cs="Arial"/>
          <w:color w:val="000000"/>
        </w:rPr>
      </w:pPr>
    </w:p>
    <w:p w14:paraId="0DE4B5B7" w14:textId="77777777" w:rsidR="00DA6D3C" w:rsidRDefault="00DA6D3C">
      <w:pPr>
        <w:autoSpaceDE w:val="0"/>
        <w:ind w:left="2124" w:firstLine="708"/>
        <w:jc w:val="both"/>
        <w:rPr>
          <w:rFonts w:ascii="Arial" w:hAnsi="Arial" w:cs="Arial"/>
          <w:color w:val="000000"/>
        </w:rPr>
      </w:pPr>
    </w:p>
    <w:p w14:paraId="2F40C53E" w14:textId="77777777" w:rsidR="00DA6D3C" w:rsidRDefault="00DA6D3C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 xml:space="preserve">... 2020 r.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…………... 2020 r. </w:t>
      </w:r>
    </w:p>
    <w:p w14:paraId="66204FF1" w14:textId="77777777" w:rsidR="00DA6D3C" w:rsidRDefault="00DA6D3C">
      <w:pPr>
        <w:autoSpaceDE w:val="0"/>
        <w:jc w:val="both"/>
        <w:rPr>
          <w:rFonts w:ascii="Arial" w:hAnsi="Arial" w:cs="Arial"/>
          <w:color w:val="000000"/>
        </w:rPr>
      </w:pPr>
    </w:p>
    <w:p w14:paraId="2DBF0D7D" w14:textId="77777777" w:rsidR="00DA6D3C" w:rsidRDefault="00DA6D3C">
      <w:pPr>
        <w:autoSpaceDE w:val="0"/>
        <w:jc w:val="both"/>
        <w:rPr>
          <w:rFonts w:ascii="Arial" w:hAnsi="Arial" w:cs="Arial"/>
          <w:color w:val="000000"/>
        </w:rPr>
      </w:pPr>
    </w:p>
    <w:p w14:paraId="3A75359A" w14:textId="77777777" w:rsidR="00DA6D3C" w:rsidRDefault="00DA6D3C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</w:t>
      </w:r>
      <w:r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ab/>
        <w:t>...……………………..………………….</w:t>
      </w:r>
    </w:p>
    <w:p w14:paraId="124516AE" w14:textId="77777777" w:rsidR="00DA6D3C" w:rsidRDefault="00DA6D3C">
      <w:pPr>
        <w:autoSpaceDE w:val="0"/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(podpis upoważnionego)</w:t>
      </w:r>
      <w:r>
        <w:rPr>
          <w:rFonts w:ascii="Arial" w:hAnsi="Arial" w:cs="Arial"/>
          <w:color w:val="000000"/>
        </w:rPr>
        <w:tab/>
        <w:t xml:space="preserve">                      (data i podpis Administratora Danych)</w:t>
      </w:r>
    </w:p>
    <w:p w14:paraId="6B62F1B3" w14:textId="77777777" w:rsidR="00DA6D3C" w:rsidRDefault="00DA6D3C">
      <w:pPr>
        <w:pStyle w:val="Teksttreci2"/>
        <w:shd w:val="clear" w:color="auto" w:fill="auto"/>
        <w:tabs>
          <w:tab w:val="left" w:pos="279"/>
        </w:tabs>
        <w:spacing w:after="0" w:line="276" w:lineRule="auto"/>
        <w:jc w:val="right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02F2C34E" w14:textId="77777777" w:rsidR="00DA6D3C" w:rsidRDefault="00DA6D3C">
      <w:pPr>
        <w:pStyle w:val="Teksttreci2"/>
        <w:shd w:val="clear" w:color="auto" w:fill="auto"/>
        <w:tabs>
          <w:tab w:val="left" w:pos="279"/>
        </w:tabs>
        <w:spacing w:after="0" w:line="276" w:lineRule="auto"/>
        <w:jc w:val="right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14AD5FD9" w14:textId="0A10720C" w:rsidR="56B8CC89" w:rsidRDefault="56B8CC89" w:rsidP="56B8CC89">
      <w:pPr>
        <w:spacing w:line="360" w:lineRule="auto"/>
        <w:jc w:val="right"/>
        <w:rPr>
          <w:rFonts w:ascii="Arial" w:hAnsi="Arial" w:cs="Arial"/>
          <w:color w:val="000000" w:themeColor="text1"/>
          <w:highlight w:val="white"/>
          <w:lang w:eastAsia="pl-PL"/>
        </w:rPr>
      </w:pPr>
    </w:p>
    <w:p w14:paraId="0F0D4542" w14:textId="77777777" w:rsidR="00DA6D3C" w:rsidRDefault="56B8CC89" w:rsidP="56B8CC89">
      <w:pPr>
        <w:pageBreakBefore/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>Załącznik nr 4</w:t>
      </w:r>
    </w:p>
    <w:p w14:paraId="62CC49E9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>do Procedury bezpieczeństwa</w:t>
      </w:r>
    </w:p>
    <w:p w14:paraId="75D40A84" w14:textId="0B8DF77E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 xml:space="preserve">w Szkole Podstawowej w Kobylance </w:t>
      </w:r>
    </w:p>
    <w:p w14:paraId="4C13D653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 xml:space="preserve">w okresie epidemii COVID-19 </w:t>
      </w:r>
    </w:p>
    <w:p w14:paraId="680A4E5D" w14:textId="77777777" w:rsidR="00DA6D3C" w:rsidRDefault="00DA6D3C" w:rsidP="56B8CC89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B6985E1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ZESTAW INSTRUKCJI OBRAZKOWO – INSTRUKTAŻOWYCH (ŹRÓDŁO - POBRANO ZE STRONY </w:t>
      </w:r>
      <w:hyperlink r:id="rId5" w:history="1">
        <w:r>
          <w:rPr>
            <w:rStyle w:val="Hipercze"/>
            <w:rFonts w:ascii="Arial" w:hAnsi="Arial" w:cs="Arial"/>
            <w:color w:val="000000"/>
            <w:highlight w:val="white"/>
            <w:lang w:eastAsia="pl-PL"/>
          </w:rPr>
          <w:t>WWW.GIS.GOV.PL</w:t>
        </w:r>
      </w:hyperlink>
      <w:r>
        <w:rPr>
          <w:rFonts w:ascii="Arial" w:hAnsi="Arial" w:cs="Arial"/>
          <w:color w:val="000000"/>
          <w:highlight w:val="white"/>
          <w:lang w:eastAsia="pl-PL"/>
        </w:rPr>
        <w:t>)</w:t>
      </w:r>
    </w:p>
    <w:p w14:paraId="29556460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1. INSTRUKCJA MYCIA RĄK</w:t>
      </w:r>
    </w:p>
    <w:p w14:paraId="715E5888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2. INSTRUKCJA DEZYNFEKCJI RĄK</w:t>
      </w:r>
    </w:p>
    <w:p w14:paraId="1CFAB9A8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3. INSTRUKCJA ZAKŁADANIA I ZDEJMOWANIA RĘKAWIC</w:t>
      </w:r>
    </w:p>
    <w:p w14:paraId="1B0F71F5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pl-PL"/>
        </w:rPr>
        <w:t>4. INSTRUKCJA ZAKŁADANIA I ZDEJMOWANIA MASKI</w:t>
      </w:r>
    </w:p>
    <w:p w14:paraId="19219836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96FEF7D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194DBDC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69D0D3C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4CD245A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231BE67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6FEB5B0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0D7AA69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196D064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4FF1C98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D072C0D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8A21919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BD18F9B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3E701C0" w14:textId="77777777" w:rsidR="00DA6D3C" w:rsidRDefault="56B8CC89" w:rsidP="56B8CC89">
      <w:pPr>
        <w:pageBreakBefore/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>Załącznik nr 5</w:t>
      </w:r>
    </w:p>
    <w:p w14:paraId="5D2F8DF5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>do Procedury bezpieczeństwa</w:t>
      </w:r>
    </w:p>
    <w:p w14:paraId="75067A64" w14:textId="6CA16BFF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bookmarkStart w:id="0" w:name="_GoBack"/>
      <w:bookmarkEnd w:id="0"/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 xml:space="preserve">w Szkole Podstawowej w Kobylance </w:t>
      </w:r>
    </w:p>
    <w:p w14:paraId="48226FD7" w14:textId="77777777" w:rsidR="00DA6D3C" w:rsidRDefault="56B8CC89" w:rsidP="56B8CC8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56B8CC89">
        <w:rPr>
          <w:rFonts w:ascii="Arial" w:hAnsi="Arial" w:cs="Arial"/>
          <w:color w:val="000000" w:themeColor="text1"/>
          <w:sz w:val="16"/>
          <w:szCs w:val="16"/>
          <w:highlight w:val="white"/>
          <w:lang w:eastAsia="pl-PL"/>
        </w:rPr>
        <w:t xml:space="preserve">w okresie epidemii COVID-19 </w:t>
      </w:r>
    </w:p>
    <w:p w14:paraId="238601FE" w14:textId="77777777" w:rsidR="00DA6D3C" w:rsidRDefault="00DA6D3C" w:rsidP="56B8CC89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A0FF52A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MONITOROWANIE CZYNNOŚCI ZWIĄZANYCH Z DEZYNFEKOWANIEM POWIERZCHNI MEBLI, WYPOSAŻENIA ORAZ SPRZĘTÓW.</w:t>
      </w:r>
    </w:p>
    <w:p w14:paraId="7654A5DD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POMIESZCZENIE: ……………………………………………………… </w:t>
      </w:r>
    </w:p>
    <w:p w14:paraId="41EAC412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Instrukcja dezynfekcji sprzętów i powierzchni </w:t>
      </w:r>
    </w:p>
    <w:p w14:paraId="500F54C8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 xml:space="preserve">1. Dezynfekcji podlegają wszystkie meble, sprzęty, narzędzia, przedmioty, które były używane przez pracowników oraz uczniów  w trakcie pobytu w szkole. Prace dezynfekcyjne wykonywane są w salach (m.in. </w:t>
      </w:r>
      <w:r>
        <w:rPr>
          <w:rFonts w:ascii="Arial" w:hAnsi="Arial" w:cs="Arial"/>
          <w:bCs/>
          <w:color w:val="000000"/>
          <w:highlight w:val="white"/>
          <w:lang w:eastAsia="pl-PL"/>
        </w:rPr>
        <w:t>przedmioty  których użyją dzieci, stoły, krzesła)</w:t>
      </w:r>
      <w:r>
        <w:rPr>
          <w:rFonts w:ascii="Arial" w:hAnsi="Arial" w:cs="Arial"/>
          <w:color w:val="000000"/>
          <w:highlight w:val="white"/>
          <w:lang w:eastAsia="pl-PL"/>
        </w:rPr>
        <w:t xml:space="preserve">, pomieszczeniach </w:t>
      </w:r>
      <w:proofErr w:type="spellStart"/>
      <w:r>
        <w:rPr>
          <w:rFonts w:ascii="Arial" w:hAnsi="Arial" w:cs="Arial"/>
          <w:color w:val="000000"/>
          <w:highlight w:val="white"/>
          <w:lang w:eastAsia="pl-PL"/>
        </w:rPr>
        <w:t>sanitarno</w:t>
      </w:r>
      <w:proofErr w:type="spellEnd"/>
      <w:r>
        <w:rPr>
          <w:rFonts w:ascii="Arial" w:hAnsi="Arial" w:cs="Arial"/>
          <w:color w:val="000000"/>
          <w:highlight w:val="white"/>
          <w:lang w:eastAsia="pl-PL"/>
        </w:rPr>
        <w:t xml:space="preserve"> – higienicznych (deski sedesowe oraz baterie umywalkowe) i ciągach komunikacyjnych oraz powierzchniach dotykowych – poręcze klamki, przyciski i powierzchnie płaskie w tym w pomieszczeniach spożywania posiłków.</w:t>
      </w:r>
    </w:p>
    <w:p w14:paraId="26E392A0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2. Pracownik przystępuje do dezynfekcji w rękawiczkach ochronnych.</w:t>
      </w:r>
    </w:p>
    <w:p w14:paraId="43839CB3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3. Dezynfekcja odbywa się poprzez dokładne spryskanie płynem do dezynfekcji o min. zawartości 60% alkoholu oraz wytarcie ręcznikiem jednorazowym .</w:t>
      </w:r>
    </w:p>
    <w:p w14:paraId="3858F68E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4. Po zdezynfekowaniu sprzęty, przedmioty, narzędzia muszą zostać odłożone na swoje miejsce.</w:t>
      </w:r>
    </w:p>
    <w:p w14:paraId="5C0CE8F0" w14:textId="77777777" w:rsidR="00DA6D3C" w:rsidRDefault="00DA6D3C">
      <w:pPr>
        <w:spacing w:line="360" w:lineRule="auto"/>
        <w:jc w:val="both"/>
        <w:rPr>
          <w:rFonts w:ascii="Arial" w:eastAsia="Arial" w:hAnsi="Arial" w:cs="Arial"/>
          <w:color w:val="000000"/>
          <w:highlight w:val="white"/>
          <w:lang w:eastAsia="pl-PL"/>
        </w:rPr>
      </w:pPr>
      <w:r>
        <w:rPr>
          <w:rFonts w:ascii="Arial" w:hAnsi="Arial" w:cs="Arial"/>
          <w:color w:val="000000"/>
          <w:highlight w:val="white"/>
          <w:lang w:eastAsia="pl-PL"/>
        </w:rPr>
        <w:t>5. Po zakończonej dezynfekcji pracownik wyrzuca rękawiczki jednorazowe oraz zużyte ręczniki do wyznaczonego w tym celu pojemnika na piętrze - kosz opróżniany jest na zakończenie dnia do odpadów mieszanych.</w:t>
      </w:r>
    </w:p>
    <w:p w14:paraId="0A6959E7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  <w:lang w:eastAsia="pl-PL"/>
        </w:rPr>
      </w:pPr>
      <w:r>
        <w:rPr>
          <w:rFonts w:ascii="Arial" w:eastAsia="Arial" w:hAnsi="Arial" w:cs="Arial"/>
          <w:color w:val="000000"/>
          <w:highlight w:val="white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11"/>
      </w:tblGrid>
      <w:tr w:rsidR="00DA6D3C" w14:paraId="1E49864B" w14:textId="77777777" w:rsidTr="56B8CC89">
        <w:tc>
          <w:tcPr>
            <w:tcW w:w="160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6A201D" w14:textId="77777777" w:rsidR="00DA6D3C" w:rsidRDefault="56B8CC89" w:rsidP="56B8CC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56B8CC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160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A892A2" w14:textId="77777777" w:rsidR="00DA6D3C" w:rsidRDefault="56B8CC89" w:rsidP="56B8CC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56B8CC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GODZINA</w:t>
            </w:r>
          </w:p>
        </w:tc>
        <w:tc>
          <w:tcPr>
            <w:tcW w:w="160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4D0084" w14:textId="17AA01D9" w:rsidR="00DA6D3C" w:rsidRDefault="56B8CC89" w:rsidP="56B8CC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56B8CC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PODPIS</w:t>
            </w:r>
          </w:p>
        </w:tc>
        <w:tc>
          <w:tcPr>
            <w:tcW w:w="160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3A23F4" w14:textId="424F6971" w:rsidR="00DA6D3C" w:rsidRDefault="56B8CC89" w:rsidP="56B8CC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56B8CC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160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0BBCF7" w14:textId="77777777" w:rsidR="00DA6D3C" w:rsidRDefault="56B8CC89" w:rsidP="56B8CC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56B8CC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GODZINA</w:t>
            </w:r>
          </w:p>
        </w:tc>
        <w:tc>
          <w:tcPr>
            <w:tcW w:w="161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B82EBDB" w14:textId="2F379AE7" w:rsidR="00DA6D3C" w:rsidRDefault="56B8CC89" w:rsidP="56B8CC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56B8CC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PODPIS</w:t>
            </w:r>
          </w:p>
        </w:tc>
      </w:tr>
      <w:tr w:rsidR="00DA6D3C" w14:paraId="0F3CABC7" w14:textId="77777777" w:rsidTr="56B8CC89"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08B5D1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DEB4AB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D9C6F4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1F511A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F9C3DC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23141B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6D3C" w14:paraId="1F3B1409" w14:textId="77777777" w:rsidTr="56B8CC89"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2C75D1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4355AD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965116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F4E37C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FB30F8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DA6542E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6D3C" w14:paraId="3041E394" w14:textId="77777777" w:rsidTr="56B8CC89"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2B00AE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C6D796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1831B3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E11D2A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126E5D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DE403A5" w14:textId="77777777" w:rsidR="00DA6D3C" w:rsidRDefault="00DA6D3C" w:rsidP="56B8CC8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A6D3C" w14:paraId="62431CDC" w14:textId="77777777" w:rsidTr="56B8CC89"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E398E2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6287F21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E93A62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4BA73E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B3F2EB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34F5C7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6D3C" w14:paraId="0B4020A7" w14:textId="77777777" w:rsidTr="56B8CC89"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7B270A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904CB7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971CD3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1F701D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EFCA41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96A722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6D3C" w14:paraId="5B95CD12" w14:textId="77777777" w:rsidTr="56B8CC89"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20BBB2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CB595B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9C8D39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5E05EE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C17F8B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A4F7224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6D3C" w14:paraId="5AE48A43" w14:textId="77777777" w:rsidTr="56B8CC89"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F40DEB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A52294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7DCDA8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0EA2D7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D355C9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A81F0B1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6D3C" w14:paraId="717AAFBA" w14:textId="77777777" w:rsidTr="56B8CC89"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EE48EE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08EB2C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1FD38A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E2DD96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357532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1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7F023C8" w14:textId="77777777" w:rsidR="00DA6D3C" w:rsidRDefault="00DA6D3C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BDB5498" w14:textId="77777777" w:rsidR="00DA6D3C" w:rsidRDefault="00DA6D3C">
      <w:pPr>
        <w:spacing w:line="360" w:lineRule="auto"/>
        <w:jc w:val="both"/>
        <w:rPr>
          <w:rFonts w:ascii="Arial" w:hAnsi="Arial" w:cs="Arial"/>
          <w:color w:val="000000"/>
          <w:highlight w:val="white"/>
        </w:rPr>
      </w:pPr>
    </w:p>
    <w:sectPr w:rsidR="00DA6D3C">
      <w:pgSz w:w="11906" w:h="16838"/>
      <w:pgMar w:top="851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F4"/>
    <w:rsid w:val="008A38F6"/>
    <w:rsid w:val="00CC5823"/>
    <w:rsid w:val="00DA6D3C"/>
    <w:rsid w:val="00E01FF4"/>
    <w:rsid w:val="13212AE0"/>
    <w:rsid w:val="18EBCFE4"/>
    <w:rsid w:val="56B8C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4D578"/>
  <w15:chartTrackingRefBased/>
  <w15:docId w15:val="{6E55E7E3-01EB-4020-935D-006976B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kern w:val="1"/>
      <w:sz w:val="22"/>
      <w:szCs w:val="22"/>
      <w:lang w:eastAsia="en-US" w:bidi="ar-SA"/>
    </w:rPr>
  </w:style>
  <w:style w:type="character" w:customStyle="1" w:styleId="WW8Num3z0">
    <w:name w:val="WW8Num3z0"/>
    <w:rPr>
      <w:rFonts w:ascii="Arial" w:eastAsia="Calibri" w:hAnsi="Arial" w:cs="Arial"/>
      <w:kern w:val="1"/>
      <w:sz w:val="22"/>
      <w:szCs w:val="22"/>
      <w:lang w:eastAsia="en-US" w:bidi="ar-S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Arial" w:hAnsi="Arial" w:cs="Arial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Arial" w:eastAsia="Calibri" w:hAnsi="Arial" w:cs="Arial"/>
      <w:kern w:val="1"/>
      <w:sz w:val="22"/>
      <w:szCs w:val="22"/>
      <w:lang w:eastAsia="en-US" w:bidi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kern w:val="1"/>
      <w:sz w:val="22"/>
      <w:szCs w:val="22"/>
      <w:lang w:eastAsia="en-US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Cambria" w:cs="Cambria" w:hint="default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treci2">
    <w:name w:val="Tekst treści (2)"/>
    <w:basedOn w:val="Normalny"/>
    <w:pPr>
      <w:shd w:val="clear" w:color="auto" w:fill="FFFFFF"/>
      <w:spacing w:after="180" w:line="288" w:lineRule="exact"/>
      <w:jc w:val="both"/>
    </w:pPr>
    <w:rPr>
      <w:rFonts w:cs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treci3">
    <w:name w:val="Tekst treści (3)"/>
    <w:basedOn w:val="Normalny"/>
    <w:pPr>
      <w:shd w:val="clear" w:color="auto" w:fill="FFFFFF"/>
      <w:spacing w:before="480" w:after="300" w:line="0" w:lineRule="atLeast"/>
      <w:jc w:val="both"/>
    </w:pPr>
    <w:rPr>
      <w:rFonts w:cs="Times New Roman"/>
      <w:b/>
      <w:bCs/>
      <w:sz w:val="20"/>
      <w:szCs w:val="20"/>
      <w:lang w:val="x-none"/>
    </w:rPr>
  </w:style>
  <w:style w:type="paragraph" w:customStyle="1" w:styleId="ListParagraph0">
    <w:name w:val="List Paragraph0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3481</Words>
  <Characters>20887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Bogusław Wacek</cp:lastModifiedBy>
  <cp:revision>2</cp:revision>
  <cp:lastPrinted>1995-11-22T01:41:00Z</cp:lastPrinted>
  <dcterms:created xsi:type="dcterms:W3CDTF">2020-05-21T10:08:00Z</dcterms:created>
  <dcterms:modified xsi:type="dcterms:W3CDTF">2020-05-21T10:08:00Z</dcterms:modified>
</cp:coreProperties>
</file>